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1A55" w:rsidRDefault="008E1A55" w:rsidP="00244066">
      <w:pPr>
        <w:tabs>
          <w:tab w:val="left" w:pos="1834"/>
        </w:tabs>
        <w:spacing w:after="0" w:line="240" w:lineRule="auto"/>
        <w:jc w:val="center"/>
        <w:rPr>
          <w:rFonts w:ascii="Phetsarath OT" w:hAnsi="Phetsarath OT" w:cs="Phetsarath OT"/>
          <w:b/>
          <w:bCs/>
          <w:sz w:val="32"/>
          <w:szCs w:val="32"/>
          <w:lang w:bidi="lo-LA"/>
        </w:rPr>
      </w:pPr>
      <w:r w:rsidRPr="003A0D5B">
        <w:rPr>
          <w:rFonts w:ascii="Phetsarath OT" w:hAnsi="Phetsarath OT" w:cs="Phetsarath OT"/>
          <w:b/>
          <w:bCs/>
          <w:sz w:val="32"/>
          <w:szCs w:val="32"/>
          <w:cs/>
          <w:lang w:bidi="lo-LA"/>
        </w:rPr>
        <w:t>ບົດກ່າວຈຸດປະສົງ</w:t>
      </w:r>
    </w:p>
    <w:p w:rsidR="00F549F9" w:rsidRPr="00F549F9" w:rsidRDefault="00F549F9" w:rsidP="00244066">
      <w:pPr>
        <w:tabs>
          <w:tab w:val="left" w:pos="1834"/>
        </w:tabs>
        <w:spacing w:after="0" w:line="240" w:lineRule="auto"/>
        <w:jc w:val="center"/>
        <w:rPr>
          <w:rFonts w:ascii="Phetsarath OT" w:hAnsi="Phetsarath OT" w:cs="Phetsarath OT"/>
          <w:b/>
          <w:bCs/>
          <w:sz w:val="16"/>
          <w:szCs w:val="16"/>
          <w:lang w:bidi="lo-LA"/>
        </w:rPr>
      </w:pPr>
    </w:p>
    <w:p w:rsidR="008E1A55" w:rsidRDefault="008E1A55" w:rsidP="00560332">
      <w:pPr>
        <w:tabs>
          <w:tab w:val="left" w:pos="1834"/>
        </w:tabs>
        <w:spacing w:after="0" w:line="240" w:lineRule="auto"/>
        <w:ind w:left="993" w:hanging="993"/>
        <w:jc w:val="both"/>
        <w:rPr>
          <w:rFonts w:ascii="Phetsarath OT" w:hAnsi="Phetsarath OT" w:cs="Phetsarath OT"/>
          <w:sz w:val="28"/>
        </w:rPr>
      </w:pPr>
      <w:r>
        <w:rPr>
          <w:rFonts w:ascii="Phetsarath OT" w:hAnsi="Phetsarath OT" w:cs="Phetsarath OT"/>
          <w:sz w:val="24"/>
          <w:szCs w:val="24"/>
        </w:rPr>
        <w:tab/>
      </w:r>
      <w:r w:rsidRPr="00F5201B">
        <w:rPr>
          <w:rFonts w:ascii="Phetsarath OT" w:hAnsi="Phetsarath OT" w:cs="Phetsarath OT"/>
          <w:sz w:val="28"/>
          <w:cs/>
          <w:lang w:bidi="lo-LA"/>
        </w:rPr>
        <w:t>ຮຽນ</w:t>
      </w:r>
      <w:r w:rsidRPr="00F5201B">
        <w:rPr>
          <w:rFonts w:ascii="Phetsarath OT" w:hAnsi="Phetsarath OT" w:cs="Phetsarath OT"/>
          <w:sz w:val="28"/>
        </w:rPr>
        <w:t xml:space="preserve">: </w:t>
      </w:r>
      <w:r w:rsidR="004947AD">
        <w:rPr>
          <w:rFonts w:ascii="Phetsarath OT" w:hAnsi="Phetsarath OT" w:cs="Phetsarath OT"/>
          <w:sz w:val="28"/>
          <w:cs/>
          <w:lang w:bidi="lo-LA"/>
        </w:rPr>
        <w:t>ສະຫາຍ</w:t>
      </w:r>
      <w:r w:rsidRPr="00F5201B">
        <w:rPr>
          <w:rFonts w:ascii="Times New Roman" w:hAnsi="Times New Roman" w:cs="Times New Roman"/>
          <w:sz w:val="28"/>
        </w:rPr>
        <w:t>……………………</w:t>
      </w:r>
      <w:r w:rsidR="00F5201B">
        <w:rPr>
          <w:rFonts w:ascii="Times New Roman" w:hAnsi="Times New Roman" w:cs="Times New Roman"/>
          <w:sz w:val="28"/>
        </w:rPr>
        <w:t>……………</w:t>
      </w:r>
      <w:r w:rsidR="00F549F9">
        <w:rPr>
          <w:rFonts w:ascii="Times New Roman" w:hAnsi="Times New Roman" w:cs="Times New Roman"/>
          <w:sz w:val="28"/>
        </w:rPr>
        <w:t>……………………..…..</w:t>
      </w:r>
      <w:r w:rsidR="00F5201B">
        <w:rPr>
          <w:rFonts w:ascii="Phetsarath OT" w:hAnsi="Phetsarath OT" w:cs="Phetsarath OT"/>
          <w:sz w:val="28"/>
          <w:cs/>
          <w:lang w:bidi="lo-LA"/>
        </w:rPr>
        <w:t>ທີ່ນັບຖື</w:t>
      </w:r>
      <w:r w:rsidR="00F5201B">
        <w:rPr>
          <w:rFonts w:ascii="Phetsarath OT" w:hAnsi="Phetsarath OT" w:cs="Phetsarath OT"/>
          <w:sz w:val="28"/>
        </w:rPr>
        <w:t>.</w:t>
      </w:r>
    </w:p>
    <w:p w:rsidR="005C4B80" w:rsidRDefault="005C4B80" w:rsidP="00560332">
      <w:pPr>
        <w:tabs>
          <w:tab w:val="left" w:pos="1834"/>
        </w:tabs>
        <w:spacing w:after="0" w:line="240" w:lineRule="auto"/>
        <w:ind w:left="993" w:hanging="993"/>
        <w:jc w:val="both"/>
        <w:rPr>
          <w:rFonts w:ascii="Phetsarath OT" w:hAnsi="Phetsarath OT" w:cs="Phetsarath OT"/>
          <w:sz w:val="28"/>
          <w:lang w:bidi="lo-LA"/>
        </w:rPr>
      </w:pPr>
      <w:r>
        <w:rPr>
          <w:rFonts w:ascii="Phetsarath OT" w:hAnsi="Phetsarath OT" w:cs="Phetsarath OT"/>
          <w:sz w:val="28"/>
        </w:rPr>
        <w:tab/>
      </w:r>
      <w:r>
        <w:rPr>
          <w:rFonts w:ascii="Phetsarath OT" w:hAnsi="Phetsarath OT" w:cs="Phetsarath OT" w:hint="cs"/>
          <w:sz w:val="28"/>
          <w:cs/>
          <w:lang w:bidi="lo-LA"/>
        </w:rPr>
        <w:t>ຮຽນ: ສະຫາຍ.............................................</w:t>
      </w:r>
      <w:r w:rsidR="00F549F9">
        <w:rPr>
          <w:rFonts w:ascii="Phetsarath OT" w:hAnsi="Phetsarath OT" w:cs="Phetsarath OT"/>
          <w:sz w:val="28"/>
          <w:lang w:bidi="lo-LA"/>
        </w:rPr>
        <w:t>....................................</w:t>
      </w:r>
      <w:r>
        <w:rPr>
          <w:rFonts w:ascii="Phetsarath OT" w:hAnsi="Phetsarath OT" w:cs="Phetsarath OT" w:hint="cs"/>
          <w:sz w:val="28"/>
          <w:cs/>
          <w:lang w:bidi="lo-LA"/>
        </w:rPr>
        <w:t>..ທີ່ນັບຖື.</w:t>
      </w:r>
    </w:p>
    <w:p w:rsidR="00F549F9" w:rsidRPr="00F5201B" w:rsidRDefault="00F549F9" w:rsidP="00560332">
      <w:pPr>
        <w:tabs>
          <w:tab w:val="left" w:pos="1834"/>
        </w:tabs>
        <w:spacing w:after="0" w:line="240" w:lineRule="auto"/>
        <w:ind w:left="993" w:hanging="993"/>
        <w:jc w:val="both"/>
        <w:rPr>
          <w:rFonts w:ascii="Phetsarath OT" w:hAnsi="Phetsarath OT" w:cs="Phetsarath OT"/>
          <w:sz w:val="28"/>
          <w:cs/>
          <w:lang w:bidi="lo-LA"/>
        </w:rPr>
      </w:pPr>
    </w:p>
    <w:p w:rsidR="008E1A55" w:rsidRPr="00F5201B" w:rsidRDefault="005C4B80" w:rsidP="005C4B80">
      <w:pPr>
        <w:tabs>
          <w:tab w:val="left" w:pos="990"/>
        </w:tabs>
        <w:spacing w:after="0" w:line="240" w:lineRule="auto"/>
        <w:jc w:val="both"/>
        <w:rPr>
          <w:rFonts w:ascii="Phetsarath OT" w:hAnsi="Phetsarath OT" w:cs="Phetsarath OT"/>
          <w:sz w:val="28"/>
        </w:rPr>
      </w:pPr>
      <w:r>
        <w:rPr>
          <w:rFonts w:ascii="Phetsarath OT" w:hAnsi="Phetsarath OT" w:cs="Phetsarath OT" w:hint="cs"/>
          <w:sz w:val="28"/>
          <w:cs/>
          <w:lang w:bidi="lo-LA"/>
        </w:rPr>
        <w:tab/>
      </w:r>
      <w:r w:rsidR="008E1A55" w:rsidRPr="00F5201B">
        <w:rPr>
          <w:rFonts w:ascii="Phetsarath OT" w:hAnsi="Phetsarath OT" w:cs="Phetsarath OT"/>
          <w:sz w:val="28"/>
          <w:cs/>
          <w:lang w:bidi="lo-LA"/>
        </w:rPr>
        <w:t>ບັນດາແຂກທີ່ມີກຽດ</w:t>
      </w:r>
      <w:r w:rsidR="00961B0F">
        <w:rPr>
          <w:rFonts w:ascii="Phetsarath OT" w:hAnsi="Phetsarath OT" w:cs="Phetsarath OT"/>
          <w:sz w:val="28"/>
        </w:rPr>
        <w:t>,</w:t>
      </w:r>
      <w:r w:rsidR="00F036A5">
        <w:rPr>
          <w:rFonts w:ascii="Phetsarath OT" w:hAnsi="Phetsarath OT" w:cs="Phetsarath OT"/>
          <w:sz w:val="28"/>
          <w:cs/>
          <w:lang w:bidi="lo-LA"/>
        </w:rPr>
        <w:t>ຜູ</w:t>
      </w:r>
      <w:r w:rsidR="00F036A5">
        <w:rPr>
          <w:rFonts w:ascii="Phetsarath OT" w:hAnsi="Phetsarath OT" w:cs="Phetsarath OT" w:hint="cs"/>
          <w:sz w:val="28"/>
          <w:cs/>
          <w:lang w:bidi="lo-LA"/>
        </w:rPr>
        <w:t>່</w:t>
      </w:r>
      <w:r w:rsidR="008E1A55" w:rsidRPr="00F5201B">
        <w:rPr>
          <w:rFonts w:ascii="Phetsarath OT" w:hAnsi="Phetsarath OT" w:cs="Phetsarath OT"/>
          <w:sz w:val="28"/>
          <w:cs/>
          <w:lang w:bidi="lo-LA"/>
        </w:rPr>
        <w:t>ແທນກອງປະຊຸມ</w:t>
      </w:r>
      <w:r>
        <w:rPr>
          <w:rFonts w:ascii="Phetsarath OT" w:hAnsi="Phetsarath OT" w:cs="Phetsarath OT"/>
          <w:sz w:val="28"/>
        </w:rPr>
        <w:t>,</w:t>
      </w:r>
      <w:r w:rsidR="008E1A55" w:rsidRPr="00F5201B">
        <w:rPr>
          <w:rFonts w:ascii="Phetsarath OT" w:hAnsi="Phetsarath OT" w:cs="Phetsarath OT"/>
          <w:sz w:val="28"/>
          <w:cs/>
          <w:lang w:bidi="lo-LA"/>
        </w:rPr>
        <w:t>ຕະຫຼອດຮອດແຂກຖືກເຊີນ</w:t>
      </w:r>
      <w:r w:rsidR="00961B0F">
        <w:rPr>
          <w:rFonts w:ascii="Phetsarath OT" w:hAnsi="Phetsarath OT" w:cs="Phetsarath OT"/>
          <w:sz w:val="28"/>
        </w:rPr>
        <w:t>,</w:t>
      </w:r>
      <w:r w:rsidR="00F036A5">
        <w:rPr>
          <w:rFonts w:ascii="Phetsarath OT" w:hAnsi="Phetsarath OT" w:cs="Phetsarath OT" w:hint="cs"/>
          <w:sz w:val="28"/>
          <w:cs/>
          <w:lang w:bidi="lo-LA"/>
        </w:rPr>
        <w:t xml:space="preserve"> ເລຂາ, ຮອງເລຂາ</w:t>
      </w:r>
      <w:r>
        <w:rPr>
          <w:rFonts w:ascii="Phetsarath OT" w:hAnsi="Phetsarath OT" w:cs="Phetsarath OT"/>
          <w:sz w:val="28"/>
          <w:cs/>
          <w:lang w:bidi="lo-LA"/>
        </w:rPr>
        <w:t>ສະມາຊິກຊາວໜຸ່ມທີ່</w:t>
      </w:r>
      <w:r w:rsidR="00486158" w:rsidRPr="00F5201B">
        <w:rPr>
          <w:rFonts w:ascii="Phetsarath OT" w:hAnsi="Phetsarath OT" w:cs="Phetsarath OT"/>
          <w:sz w:val="28"/>
          <w:cs/>
          <w:lang w:bidi="lo-LA"/>
        </w:rPr>
        <w:t>ຮັກແພງ</w:t>
      </w:r>
      <w:r w:rsidR="00486158" w:rsidRPr="00F5201B">
        <w:rPr>
          <w:rFonts w:ascii="Phetsarath OT" w:hAnsi="Phetsarath OT" w:cs="Phetsarath OT"/>
          <w:sz w:val="28"/>
        </w:rPr>
        <w:t>.</w:t>
      </w:r>
    </w:p>
    <w:p w:rsidR="00486158" w:rsidRPr="003A0D5B" w:rsidRDefault="00486158" w:rsidP="00470C27">
      <w:pPr>
        <w:tabs>
          <w:tab w:val="left" w:pos="990"/>
        </w:tabs>
        <w:spacing w:after="0" w:line="240" w:lineRule="auto"/>
        <w:jc w:val="both"/>
        <w:rPr>
          <w:rFonts w:ascii="Phetsarath OT" w:hAnsi="Phetsarath OT"/>
          <w:sz w:val="28"/>
          <w:lang w:bidi="lo-LA"/>
        </w:rPr>
      </w:pPr>
      <w:r w:rsidRPr="00F5201B">
        <w:rPr>
          <w:rFonts w:ascii="Phetsarath OT" w:hAnsi="Phetsarath OT" w:cs="Phetsarath OT"/>
          <w:sz w:val="28"/>
        </w:rPr>
        <w:tab/>
      </w:r>
      <w:r w:rsidRPr="00F5201B">
        <w:rPr>
          <w:rFonts w:ascii="Phetsarath OT" w:hAnsi="Phetsarath OT" w:cs="Phetsarath OT"/>
          <w:sz w:val="28"/>
          <w:cs/>
          <w:lang w:bidi="lo-LA"/>
        </w:rPr>
        <w:t>ໂດຍປະຕິບັດຕາມກົດລະບຽບຂອງຄຊປປລ</w:t>
      </w:r>
      <w:r w:rsidR="006D712C">
        <w:rPr>
          <w:rFonts w:ascii="Phetsarath OT" w:hAnsi="Phetsarath OT" w:cs="Phetsarath OT"/>
          <w:sz w:val="28"/>
          <w:cs/>
          <w:lang w:bidi="lo-LA"/>
        </w:rPr>
        <w:t>ສະໄໝທີ</w:t>
      </w:r>
      <w:r w:rsidR="005C4B80">
        <w:rPr>
          <w:rFonts w:ascii="Phetsarath OT" w:hAnsi="Phetsarath OT" w:cs="Phetsarath OT"/>
          <w:sz w:val="28"/>
          <w:lang w:bidi="lo-LA"/>
        </w:rPr>
        <w:t xml:space="preserve">VII </w:t>
      </w:r>
      <w:r w:rsidR="006D712C">
        <w:rPr>
          <w:rFonts w:ascii="Phetsarath OT" w:hAnsi="Phetsarath OT" w:cs="Phetsarath OT"/>
          <w:sz w:val="28"/>
          <w:cs/>
          <w:lang w:bidi="lo-LA"/>
        </w:rPr>
        <w:t>ໃນໝວດທີ</w:t>
      </w:r>
      <w:r w:rsidR="005C4B80">
        <w:rPr>
          <w:rFonts w:ascii="Phetsarath OT" w:hAnsi="Phetsarath OT" w:cs="Phetsarath OT"/>
          <w:sz w:val="28"/>
          <w:lang w:bidi="lo-LA"/>
        </w:rPr>
        <w:t xml:space="preserve"> V </w:t>
      </w:r>
      <w:r w:rsidRPr="00F5201B">
        <w:rPr>
          <w:rFonts w:ascii="Phetsarath OT" w:hAnsi="Phetsarath OT" w:cs="Phetsarath OT"/>
          <w:sz w:val="28"/>
          <w:cs/>
          <w:lang w:bidi="lo-LA"/>
        </w:rPr>
        <w:t>ມາດຕາ</w:t>
      </w:r>
      <w:r w:rsidR="005C4B80">
        <w:rPr>
          <w:rFonts w:ascii="Phetsarath OT" w:hAnsi="Phetsarath OT" w:cs="Phetsarath OT"/>
          <w:sz w:val="28"/>
        </w:rPr>
        <w:t xml:space="preserve"> 24</w:t>
      </w:r>
      <w:r w:rsidRPr="00F5201B">
        <w:rPr>
          <w:rFonts w:ascii="Phetsarath OT" w:hAnsi="Phetsarath OT" w:cs="Phetsarath OT"/>
          <w:sz w:val="28"/>
          <w:cs/>
          <w:lang w:bidi="lo-LA"/>
        </w:rPr>
        <w:t>ກອງປະຊຸມໃຫຍ່ຊປປລ</w:t>
      </w:r>
      <w:r w:rsidR="003A0D5B">
        <w:rPr>
          <w:rFonts w:ascii="Phetsarath OT" w:hAnsi="Phetsarath OT" w:hint="cs"/>
          <w:sz w:val="28"/>
          <w:cs/>
          <w:lang w:bidi="lo-LA"/>
        </w:rPr>
        <w:t>.</w:t>
      </w:r>
    </w:p>
    <w:p w:rsidR="004445BD" w:rsidRPr="00B1412F" w:rsidRDefault="00B1412F" w:rsidP="000059EB">
      <w:pPr>
        <w:pStyle w:val="ListParagraph"/>
        <w:numPr>
          <w:ilvl w:val="0"/>
          <w:numId w:val="16"/>
        </w:numPr>
        <w:tabs>
          <w:tab w:val="left" w:pos="720"/>
        </w:tabs>
        <w:spacing w:after="0" w:line="240" w:lineRule="auto"/>
        <w:ind w:left="0" w:firstLine="360"/>
        <w:jc w:val="both"/>
        <w:rPr>
          <w:rFonts w:ascii="Phetsarath OT" w:hAnsi="Phetsarath OT" w:cs="Phetsarath OT"/>
          <w:sz w:val="28"/>
        </w:rPr>
      </w:pPr>
      <w:r w:rsidRPr="00B1412F">
        <w:rPr>
          <w:rFonts w:ascii="Phetsarath OT" w:hAnsi="Phetsarath OT" w:cs="Phetsarath OT" w:hint="cs"/>
          <w:sz w:val="28"/>
          <w:cs/>
          <w:lang w:bidi="lo-LA"/>
        </w:rPr>
        <w:t>ອີງໃສ່</w:t>
      </w:r>
      <w:r w:rsidR="005A72B0">
        <w:rPr>
          <w:rFonts w:ascii="Phetsarath OT" w:hAnsi="Phetsarath OT" w:cs="Phetsarath OT"/>
          <w:sz w:val="28"/>
        </w:rPr>
        <w:t>:</w:t>
      </w:r>
      <w:r w:rsidR="00486158" w:rsidRPr="00B1412F">
        <w:rPr>
          <w:rFonts w:ascii="Phetsarath OT" w:hAnsi="Phetsarath OT" w:cs="Phetsarath OT"/>
          <w:sz w:val="28"/>
          <w:cs/>
          <w:lang w:bidi="lo-LA"/>
        </w:rPr>
        <w:t>ຂໍ້ຕົກລົງຂອງຄະນະບໍລິຫານງານຊາວໜຸ່ມແຂວງສະບັບເລກທີ</w:t>
      </w:r>
      <w:r w:rsidR="00486158" w:rsidRPr="00B1412F">
        <w:rPr>
          <w:rFonts w:ascii="Times New Roman" w:hAnsi="Times New Roman" w:cs="Times New Roman"/>
          <w:sz w:val="28"/>
        </w:rPr>
        <w:t>…</w:t>
      </w:r>
      <w:r w:rsidR="003A0D5B">
        <w:rPr>
          <w:rFonts w:ascii="Times New Roman" w:hAnsi="Times New Roman" w:hint="cs"/>
          <w:sz w:val="28"/>
          <w:cs/>
          <w:lang w:bidi="lo-LA"/>
        </w:rPr>
        <w:t>.</w:t>
      </w:r>
      <w:r w:rsidR="00486158" w:rsidRPr="00B1412F">
        <w:rPr>
          <w:rFonts w:ascii="Times New Roman" w:hAnsi="Times New Roman" w:cs="Times New Roman"/>
          <w:sz w:val="28"/>
        </w:rPr>
        <w:t>…</w:t>
      </w:r>
      <w:r w:rsidR="00486158" w:rsidRPr="00B1412F">
        <w:rPr>
          <w:rFonts w:ascii="Phetsarath OT" w:hAnsi="Phetsarath OT" w:cs="Phetsarath OT"/>
          <w:sz w:val="28"/>
        </w:rPr>
        <w:t>/</w:t>
      </w:r>
      <w:r w:rsidR="003A0D5B">
        <w:rPr>
          <w:rFonts w:ascii="Phetsarath OT" w:hAnsi="Phetsarath OT" w:cs="Phetsarath OT" w:hint="cs"/>
          <w:sz w:val="28"/>
          <w:cs/>
          <w:lang w:bidi="lo-LA"/>
        </w:rPr>
        <w:t>ລຂ</w:t>
      </w:r>
      <w:r w:rsidR="004445BD" w:rsidRPr="00B1412F">
        <w:rPr>
          <w:rFonts w:ascii="Phetsarath OT" w:hAnsi="Phetsarath OT" w:cs="Phetsarath OT"/>
          <w:sz w:val="28"/>
        </w:rPr>
        <w:t xml:space="preserve">, </w:t>
      </w:r>
      <w:r w:rsidR="004445BD" w:rsidRPr="00B1412F">
        <w:rPr>
          <w:rFonts w:ascii="Phetsarath OT" w:hAnsi="Phetsarath OT" w:cs="Phetsarath OT"/>
          <w:sz w:val="28"/>
          <w:cs/>
          <w:lang w:bidi="lo-LA"/>
        </w:rPr>
        <w:t>ລົງວັນທີ</w:t>
      </w:r>
      <w:r w:rsidR="004445BD" w:rsidRPr="00B1412F">
        <w:rPr>
          <w:rFonts w:ascii="Times New Roman" w:hAnsi="Times New Roman" w:cs="Times New Roman"/>
          <w:sz w:val="28"/>
        </w:rPr>
        <w:t>……</w:t>
      </w:r>
      <w:r w:rsidR="004445BD" w:rsidRPr="00B1412F">
        <w:rPr>
          <w:rFonts w:ascii="Phetsarath OT" w:hAnsi="Phetsarath OT" w:cs="Phetsarath OT"/>
          <w:sz w:val="28"/>
        </w:rPr>
        <w:t>.</w:t>
      </w:r>
      <w:r w:rsidR="004445BD" w:rsidRPr="00B1412F">
        <w:rPr>
          <w:rFonts w:ascii="Phetsarath OT" w:hAnsi="Phetsarath OT" w:cs="Phetsarath OT" w:hint="cs"/>
          <w:sz w:val="28"/>
          <w:cs/>
          <w:lang w:bidi="lo-LA"/>
        </w:rPr>
        <w:t>ວ່າດ້ວຍການອານຸ</w:t>
      </w:r>
      <w:r w:rsidR="005A72B0">
        <w:rPr>
          <w:rFonts w:ascii="Phetsarath OT" w:hAnsi="Phetsarath OT" w:cs="Phetsarath OT" w:hint="cs"/>
          <w:sz w:val="28"/>
          <w:cs/>
          <w:lang w:bidi="lo-LA"/>
        </w:rPr>
        <w:t>ມັດເປີດກອງປະຊຸມໃຫຍ່ຂອງໜ່ວຍ</w:t>
      </w:r>
      <w:r w:rsidR="00470C27">
        <w:rPr>
          <w:rFonts w:ascii="Phetsarath OT" w:hAnsi="Phetsarath OT" w:cs="Phetsarath OT" w:hint="cs"/>
          <w:sz w:val="28"/>
          <w:cs/>
          <w:lang w:bidi="lo-LA"/>
        </w:rPr>
        <w:t>ຊ</w:t>
      </w:r>
      <w:r>
        <w:rPr>
          <w:rFonts w:ascii="Phetsarath OT" w:hAnsi="Phetsarath OT" w:cs="Phetsarath OT" w:hint="cs"/>
          <w:sz w:val="28"/>
          <w:cs/>
          <w:lang w:bidi="lo-LA"/>
        </w:rPr>
        <w:t>ປປລຮາກຖານ...</w:t>
      </w:r>
      <w:r w:rsidR="005A72B0">
        <w:rPr>
          <w:rFonts w:ascii="Phetsarath OT" w:hAnsi="Phetsarath OT" w:cs="Phetsarath OT" w:hint="cs"/>
          <w:sz w:val="28"/>
          <w:cs/>
          <w:lang w:bidi="lo-LA"/>
        </w:rPr>
        <w:t>............</w:t>
      </w:r>
    </w:p>
    <w:p w:rsidR="00904C4F" w:rsidRPr="00F5201B" w:rsidRDefault="004445BD" w:rsidP="00B1412F">
      <w:pPr>
        <w:pStyle w:val="ListParagraph"/>
        <w:tabs>
          <w:tab w:val="left" w:pos="1834"/>
        </w:tabs>
        <w:spacing w:after="0" w:line="240" w:lineRule="auto"/>
        <w:ind w:left="0" w:firstLine="720"/>
        <w:jc w:val="both"/>
        <w:rPr>
          <w:rFonts w:ascii="Phetsarath OT" w:hAnsi="Phetsarath OT" w:cs="Phetsarath OT"/>
          <w:sz w:val="28"/>
        </w:rPr>
      </w:pPr>
      <w:r w:rsidRPr="00F5201B">
        <w:rPr>
          <w:rFonts w:ascii="Phetsarath OT" w:hAnsi="Phetsarath OT" w:cs="Phetsarath OT"/>
          <w:sz w:val="28"/>
          <w:cs/>
          <w:lang w:bidi="lo-LA"/>
        </w:rPr>
        <w:t>ມື້ນີ້</w:t>
      </w:r>
      <w:r w:rsidRPr="00F5201B">
        <w:rPr>
          <w:rFonts w:ascii="Phetsarath OT" w:hAnsi="Phetsarath OT" w:cs="Phetsarath OT"/>
          <w:sz w:val="28"/>
        </w:rPr>
        <w:t xml:space="preserve">, </w:t>
      </w:r>
      <w:r w:rsidR="006D712C">
        <w:rPr>
          <w:rFonts w:ascii="Phetsarath OT" w:hAnsi="Phetsarath OT" w:cs="Phetsarath OT"/>
          <w:sz w:val="28"/>
          <w:cs/>
          <w:lang w:bidi="lo-LA"/>
        </w:rPr>
        <w:t>ກອງປະຊຸມໃຫຍ່ຄັ້ງທີ</w:t>
      </w:r>
      <w:r w:rsidR="00F549F9">
        <w:rPr>
          <w:rFonts w:ascii="Times New Roman" w:hAnsi="Times New Roman" w:cs="Times New Roman"/>
          <w:sz w:val="28"/>
        </w:rPr>
        <w:t xml:space="preserve"> III </w:t>
      </w:r>
      <w:r w:rsidRPr="00F5201B">
        <w:rPr>
          <w:rFonts w:ascii="Phetsarath OT" w:hAnsi="Phetsarath OT" w:cs="Phetsarath OT"/>
          <w:sz w:val="28"/>
          <w:cs/>
          <w:lang w:bidi="lo-LA"/>
        </w:rPr>
        <w:t>ຂອງໜ່ວຍຊາວໜຸ່ມ</w:t>
      </w:r>
      <w:r w:rsidR="00F549F9">
        <w:rPr>
          <w:rFonts w:ascii="Phetsarath OT" w:hAnsi="Phetsarath OT" w:cs="Phetsarath OT"/>
          <w:sz w:val="28"/>
          <w:lang w:bidi="lo-LA"/>
        </w:rPr>
        <w:t xml:space="preserve"> </w:t>
      </w:r>
      <w:r w:rsidR="00F549F9">
        <w:rPr>
          <w:rFonts w:ascii="Phetsarath OT" w:hAnsi="Phetsarath OT" w:cs="Phetsarath OT" w:hint="cs"/>
          <w:sz w:val="28"/>
          <w:cs/>
          <w:lang w:bidi="lo-LA"/>
        </w:rPr>
        <w:t xml:space="preserve">ບໍລິສັດ ອີທີແອລ ຈຳກັດ ສາຂາ ແຂວງຫຼວງພະບາງ </w:t>
      </w:r>
      <w:r w:rsidRPr="00F5201B">
        <w:rPr>
          <w:rFonts w:ascii="Phetsarath OT" w:hAnsi="Phetsarath OT" w:cs="Phetsarath OT"/>
          <w:sz w:val="28"/>
          <w:cs/>
          <w:lang w:bidi="lo-LA"/>
        </w:rPr>
        <w:t>ໄດ້ໄຂຂຶ້ນຢ່າງເປັນທາງການໃນທ່າມກາງບັນຍາກາດທີ່ທົ່ວພັກ</w:t>
      </w:r>
      <w:r w:rsidRPr="00F5201B">
        <w:rPr>
          <w:rFonts w:ascii="Phetsarath OT" w:hAnsi="Phetsarath OT" w:cs="Phetsarath OT"/>
          <w:sz w:val="28"/>
        </w:rPr>
        <w:t xml:space="preserve">, </w:t>
      </w:r>
      <w:r w:rsidRPr="00F5201B">
        <w:rPr>
          <w:rFonts w:ascii="Phetsarath OT" w:hAnsi="Phetsarath OT" w:cs="Phetsarath OT"/>
          <w:sz w:val="28"/>
          <w:cs/>
          <w:lang w:bidi="lo-LA"/>
        </w:rPr>
        <w:t>ທົ່ວລັດ</w:t>
      </w:r>
      <w:r w:rsidR="003A0D5B">
        <w:rPr>
          <w:rFonts w:ascii="Phetsarath OT" w:hAnsi="Phetsarath OT" w:cs="Phetsarath OT" w:hint="cs"/>
          <w:sz w:val="28"/>
          <w:cs/>
          <w:lang w:bidi="lo-LA"/>
        </w:rPr>
        <w:t>, ທົ່ວກອງທັບ</w:t>
      </w:r>
      <w:r w:rsidR="00F549F9">
        <w:rPr>
          <w:rFonts w:ascii="Phetsarath OT" w:hAnsi="Phetsarath OT" w:cs="Phetsarath OT" w:hint="cs"/>
          <w:sz w:val="28"/>
          <w:cs/>
          <w:lang w:bidi="lo-LA"/>
        </w:rPr>
        <w:t xml:space="preserve"> </w:t>
      </w:r>
      <w:r w:rsidRPr="00F5201B">
        <w:rPr>
          <w:rFonts w:ascii="Phetsarath OT" w:hAnsi="Phetsarath OT" w:cs="Phetsarath OT"/>
          <w:sz w:val="28"/>
          <w:cs/>
          <w:lang w:bidi="lo-LA"/>
        </w:rPr>
        <w:t>ແລະ</w:t>
      </w:r>
      <w:r w:rsidR="00F549F9">
        <w:rPr>
          <w:rFonts w:ascii="Phetsarath OT" w:hAnsi="Phetsarath OT" w:cs="Phetsarath OT" w:hint="cs"/>
          <w:sz w:val="28"/>
          <w:cs/>
          <w:lang w:bidi="lo-LA"/>
        </w:rPr>
        <w:t xml:space="preserve"> </w:t>
      </w:r>
      <w:r w:rsidRPr="00F5201B">
        <w:rPr>
          <w:rFonts w:ascii="Phetsarath OT" w:hAnsi="Phetsarath OT" w:cs="Phetsarath OT"/>
          <w:sz w:val="28"/>
          <w:cs/>
          <w:lang w:bidi="lo-LA"/>
        </w:rPr>
        <w:t>ທົ່ວປວງຊົນລາວທັງຊາດພວມຈັດຕັ້ງ</w:t>
      </w:r>
      <w:r w:rsidR="00BC0F88">
        <w:rPr>
          <w:rFonts w:ascii="Phetsarath OT" w:hAnsi="Phetsarath OT" w:cs="Phetsarath OT"/>
          <w:sz w:val="28"/>
          <w:cs/>
          <w:lang w:bidi="lo-LA"/>
        </w:rPr>
        <w:t>ຜັນຂະຫຍາຍມະຕິກອງປະຊຸມໃຫຍ່ຄັ້ງທີ</w:t>
      </w:r>
      <w:r w:rsidR="00F549F9">
        <w:rPr>
          <w:rFonts w:ascii="Phetsarath OT" w:hAnsi="Phetsarath OT" w:cs="Phetsarath OT" w:hint="cs"/>
          <w:sz w:val="28"/>
          <w:cs/>
          <w:lang w:bidi="lo-LA"/>
        </w:rPr>
        <w:t xml:space="preserve"> </w:t>
      </w:r>
      <w:r w:rsidR="00904C4F" w:rsidRPr="00F5201B">
        <w:rPr>
          <w:rFonts w:ascii="Phetsarath OT" w:hAnsi="Phetsarath OT" w:cs="Phetsarath OT"/>
          <w:sz w:val="28"/>
        </w:rPr>
        <w:t xml:space="preserve">X </w:t>
      </w:r>
      <w:r w:rsidR="00904C4F" w:rsidRPr="00F5201B">
        <w:rPr>
          <w:rFonts w:ascii="Phetsarath OT" w:hAnsi="Phetsarath OT" w:cs="Phetsarath OT"/>
          <w:sz w:val="28"/>
          <w:cs/>
          <w:lang w:bidi="lo-LA"/>
        </w:rPr>
        <w:t>ຂອງພັກ</w:t>
      </w:r>
      <w:r w:rsidR="00904C4F" w:rsidRPr="00F5201B">
        <w:rPr>
          <w:rFonts w:ascii="Phetsarath OT" w:hAnsi="Phetsarath OT" w:cs="Phetsarath OT"/>
          <w:sz w:val="28"/>
        </w:rPr>
        <w:t xml:space="preserve">, </w:t>
      </w:r>
      <w:r w:rsidR="00904C4F" w:rsidRPr="00F5201B">
        <w:rPr>
          <w:rFonts w:ascii="Phetsarath OT" w:hAnsi="Phetsarath OT" w:cs="Phetsarath OT"/>
          <w:sz w:val="28"/>
          <w:cs/>
          <w:lang w:bidi="lo-LA"/>
        </w:rPr>
        <w:t>ມະຕິ</w:t>
      </w:r>
      <w:r w:rsidR="00904C4F" w:rsidRPr="00F5201B">
        <w:rPr>
          <w:rFonts w:ascii="Phetsarath OT" w:hAnsi="Phetsarath OT" w:cs="Phetsarath OT"/>
          <w:sz w:val="28"/>
        </w:rPr>
        <w:t xml:space="preserve"> VI</w:t>
      </w:r>
      <w:r w:rsidR="00BC0F88">
        <w:rPr>
          <w:rFonts w:ascii="Phetsarath OT" w:hAnsi="Phetsarath OT" w:cs="Phetsarath OT"/>
          <w:sz w:val="28"/>
        </w:rPr>
        <w:t>I</w:t>
      </w:r>
      <w:r w:rsidR="00F549F9">
        <w:rPr>
          <w:rFonts w:ascii="Phetsarath OT" w:hAnsi="Phetsarath OT" w:cs="Phetsarath OT" w:hint="cs"/>
          <w:sz w:val="28"/>
          <w:cs/>
          <w:lang w:bidi="lo-LA"/>
        </w:rPr>
        <w:t xml:space="preserve"> </w:t>
      </w:r>
      <w:r w:rsidR="00904C4F" w:rsidRPr="00F5201B">
        <w:rPr>
          <w:rFonts w:ascii="Phetsarath OT" w:hAnsi="Phetsarath OT" w:cs="Phetsarath OT"/>
          <w:sz w:val="28"/>
          <w:cs/>
          <w:lang w:bidi="lo-LA"/>
        </w:rPr>
        <w:t>ຂອງສູນກາງຊາວໜຸ່ມ</w:t>
      </w:r>
      <w:r w:rsidR="00904C4F" w:rsidRPr="00F5201B">
        <w:rPr>
          <w:rFonts w:ascii="Phetsarath OT" w:hAnsi="Phetsarath OT" w:cs="Phetsarath OT"/>
          <w:sz w:val="28"/>
        </w:rPr>
        <w:t xml:space="preserve">, </w:t>
      </w:r>
      <w:r w:rsidR="00904C4F" w:rsidRPr="00F5201B">
        <w:rPr>
          <w:rFonts w:ascii="Phetsarath OT" w:hAnsi="Phetsarath OT" w:cs="Phetsarath OT"/>
          <w:sz w:val="28"/>
          <w:cs/>
          <w:lang w:bidi="lo-LA"/>
        </w:rPr>
        <w:t>ມະຕິ</w:t>
      </w:r>
      <w:r w:rsidR="00904C4F" w:rsidRPr="00F5201B">
        <w:rPr>
          <w:rFonts w:ascii="Phetsarath OT" w:hAnsi="Phetsarath OT" w:cs="Phetsarath OT"/>
          <w:sz w:val="28"/>
        </w:rPr>
        <w:t xml:space="preserve"> VI</w:t>
      </w:r>
      <w:r w:rsidR="00BC0F88">
        <w:rPr>
          <w:rFonts w:ascii="Phetsarath OT" w:hAnsi="Phetsarath OT" w:cs="Phetsarath OT"/>
          <w:sz w:val="28"/>
        </w:rPr>
        <w:t>I</w:t>
      </w:r>
      <w:r w:rsidR="00F549F9">
        <w:rPr>
          <w:rFonts w:ascii="Phetsarath OT" w:hAnsi="Phetsarath OT" w:cs="Phetsarath OT" w:hint="cs"/>
          <w:sz w:val="28"/>
          <w:cs/>
          <w:lang w:bidi="lo-LA"/>
        </w:rPr>
        <w:t xml:space="preserve"> </w:t>
      </w:r>
      <w:r w:rsidR="00904C4F" w:rsidRPr="00F5201B">
        <w:rPr>
          <w:rFonts w:ascii="Phetsarath OT" w:hAnsi="Phetsarath OT" w:cs="Phetsarath OT"/>
          <w:sz w:val="28"/>
          <w:cs/>
          <w:lang w:bidi="lo-LA"/>
        </w:rPr>
        <w:t>ຂອງອົງຄະນະພັກແຂວງ</w:t>
      </w:r>
      <w:r w:rsidR="00F549F9">
        <w:rPr>
          <w:rFonts w:ascii="Phetsarath OT" w:hAnsi="Phetsarath OT" w:cs="Phetsarath OT" w:hint="cs"/>
          <w:sz w:val="28"/>
          <w:cs/>
          <w:lang w:bidi="lo-LA"/>
        </w:rPr>
        <w:t xml:space="preserve"> </w:t>
      </w:r>
      <w:r w:rsidR="00904C4F" w:rsidRPr="00F5201B">
        <w:rPr>
          <w:rFonts w:ascii="Phetsarath OT" w:hAnsi="Phetsarath OT" w:cs="Phetsarath OT"/>
          <w:sz w:val="28"/>
          <w:cs/>
          <w:lang w:bidi="lo-LA"/>
        </w:rPr>
        <w:t>ແລະ</w:t>
      </w:r>
      <w:r w:rsidR="00F549F9">
        <w:rPr>
          <w:rFonts w:ascii="Phetsarath OT" w:hAnsi="Phetsarath OT" w:cs="Phetsarath OT" w:hint="cs"/>
          <w:sz w:val="28"/>
          <w:cs/>
          <w:lang w:bidi="lo-LA"/>
        </w:rPr>
        <w:t xml:space="preserve"> </w:t>
      </w:r>
      <w:r w:rsidR="00904C4F" w:rsidRPr="00F5201B">
        <w:rPr>
          <w:rFonts w:ascii="Phetsarath OT" w:hAnsi="Phetsarath OT" w:cs="Phetsarath OT"/>
          <w:sz w:val="28"/>
          <w:cs/>
          <w:lang w:bidi="lo-LA"/>
        </w:rPr>
        <w:t>ມະຕິ</w:t>
      </w:r>
      <w:r w:rsidR="00904C4F" w:rsidRPr="00F5201B">
        <w:rPr>
          <w:rFonts w:ascii="Phetsarath OT" w:hAnsi="Phetsarath OT" w:cs="Phetsarath OT"/>
          <w:sz w:val="28"/>
        </w:rPr>
        <w:t xml:space="preserve"> V</w:t>
      </w:r>
      <w:r w:rsidR="00BC0F88">
        <w:rPr>
          <w:rFonts w:ascii="Phetsarath OT" w:hAnsi="Phetsarath OT" w:cs="Phetsarath OT"/>
          <w:sz w:val="28"/>
        </w:rPr>
        <w:t>I</w:t>
      </w:r>
      <w:r w:rsidR="00F549F9">
        <w:rPr>
          <w:rFonts w:ascii="Phetsarath OT" w:hAnsi="Phetsarath OT" w:cs="Phetsarath OT" w:hint="cs"/>
          <w:sz w:val="28"/>
          <w:cs/>
          <w:lang w:bidi="lo-LA"/>
        </w:rPr>
        <w:t xml:space="preserve"> </w:t>
      </w:r>
      <w:r w:rsidR="00904C4F" w:rsidRPr="00F5201B">
        <w:rPr>
          <w:rFonts w:ascii="Phetsarath OT" w:hAnsi="Phetsarath OT" w:cs="Phetsarath OT"/>
          <w:sz w:val="28"/>
          <w:cs/>
          <w:lang w:bidi="lo-LA"/>
        </w:rPr>
        <w:t>ຂອງຄະນະ</w:t>
      </w:r>
      <w:r w:rsidR="00671104">
        <w:rPr>
          <w:rFonts w:ascii="Phetsarath OT" w:hAnsi="Phetsarath OT" w:cs="Phetsarath OT"/>
          <w:sz w:val="28"/>
          <w:cs/>
          <w:lang w:bidi="lo-LA"/>
        </w:rPr>
        <w:t>ບໍລິຫານງານ</w:t>
      </w:r>
      <w:r w:rsidR="003A0D5B">
        <w:rPr>
          <w:rFonts w:ascii="Phetsarath OT" w:hAnsi="Phetsarath OT" w:cs="Phetsarath OT" w:hint="cs"/>
          <w:sz w:val="28"/>
          <w:cs/>
          <w:lang w:bidi="lo-LA"/>
        </w:rPr>
        <w:t xml:space="preserve"> ຊປປລ </w:t>
      </w:r>
      <w:r w:rsidR="00904C4F" w:rsidRPr="00F5201B">
        <w:rPr>
          <w:rFonts w:ascii="Phetsarath OT" w:hAnsi="Phetsarath OT" w:cs="Phetsarath OT"/>
          <w:sz w:val="28"/>
          <w:cs/>
          <w:lang w:bidi="lo-LA"/>
        </w:rPr>
        <w:t>ແຂວງຫຼວງພະບາງ</w:t>
      </w:r>
      <w:r w:rsidR="00904C4F" w:rsidRPr="00F5201B">
        <w:rPr>
          <w:rFonts w:ascii="Phetsarath OT" w:hAnsi="Phetsarath OT" w:cs="Phetsarath OT"/>
          <w:sz w:val="28"/>
        </w:rPr>
        <w:t xml:space="preserve">. </w:t>
      </w:r>
    </w:p>
    <w:p w:rsidR="0017122C" w:rsidRPr="00F5201B" w:rsidRDefault="00904C4F" w:rsidP="00B1412F">
      <w:pPr>
        <w:pStyle w:val="ListParagraph"/>
        <w:tabs>
          <w:tab w:val="left" w:pos="1834"/>
        </w:tabs>
        <w:spacing w:after="0" w:line="240" w:lineRule="auto"/>
        <w:ind w:left="0" w:firstLine="720"/>
        <w:jc w:val="both"/>
        <w:rPr>
          <w:rFonts w:ascii="Phetsarath OT" w:hAnsi="Phetsarath OT" w:cs="Phetsarath OT"/>
          <w:sz w:val="28"/>
        </w:rPr>
      </w:pPr>
      <w:r w:rsidRPr="00F5201B">
        <w:rPr>
          <w:rFonts w:ascii="Phetsarath OT" w:hAnsi="Phetsarath OT" w:cs="Phetsarath OT"/>
          <w:sz w:val="28"/>
          <w:cs/>
          <w:lang w:bidi="lo-LA"/>
        </w:rPr>
        <w:t>ຈຸດປະສົງຂອງກອງປະຊຸມໃນມື້ນີ້ແມ່ນ</w:t>
      </w:r>
      <w:r w:rsidR="0017122C" w:rsidRPr="00F5201B">
        <w:rPr>
          <w:rFonts w:ascii="Phetsarath OT" w:hAnsi="Phetsarath OT" w:cs="Phetsarath OT"/>
          <w:sz w:val="28"/>
          <w:cs/>
          <w:lang w:bidi="lo-LA"/>
        </w:rPr>
        <w:t>ຈະໄດ້ພ້ອມກັນຄົ້ນຄວ້າປະກອບຄຳຄິດຄຳເຫັນໃສ່ເນື້ອໃນກອງປະຊຸມດັ່ງນີ້</w:t>
      </w:r>
      <w:r w:rsidR="0017122C" w:rsidRPr="00F5201B">
        <w:rPr>
          <w:rFonts w:ascii="Phetsarath OT" w:hAnsi="Phetsarath OT" w:cs="Phetsarath OT"/>
          <w:sz w:val="28"/>
        </w:rPr>
        <w:t>:</w:t>
      </w:r>
    </w:p>
    <w:p w:rsidR="003A0D5B" w:rsidRDefault="0017122C" w:rsidP="000059EB">
      <w:pPr>
        <w:pStyle w:val="ListParagraph"/>
        <w:numPr>
          <w:ilvl w:val="0"/>
          <w:numId w:val="2"/>
        </w:numPr>
        <w:tabs>
          <w:tab w:val="left" w:pos="1834"/>
        </w:tabs>
        <w:spacing w:after="0" w:line="240" w:lineRule="auto"/>
        <w:jc w:val="both"/>
        <w:rPr>
          <w:rFonts w:ascii="Phetsarath OT" w:hAnsi="Phetsarath OT" w:cs="Phetsarath OT"/>
          <w:sz w:val="28"/>
        </w:rPr>
      </w:pPr>
      <w:r w:rsidRPr="00F5201B">
        <w:rPr>
          <w:rFonts w:ascii="Phetsarath OT" w:hAnsi="Phetsarath OT" w:cs="Phetsarath OT"/>
          <w:sz w:val="28"/>
          <w:cs/>
          <w:lang w:bidi="lo-LA"/>
        </w:rPr>
        <w:t>ກອງປະຊຸມຈະໄດ້ຮັບຟັງບົດສະຫຼຸບຕີລາຄາການ</w:t>
      </w:r>
      <w:r w:rsidR="003A0D5B">
        <w:rPr>
          <w:rFonts w:ascii="Phetsarath OT" w:hAnsi="Phetsarath OT" w:cs="Phetsarath OT" w:hint="cs"/>
          <w:sz w:val="28"/>
          <w:cs/>
          <w:lang w:bidi="lo-LA"/>
        </w:rPr>
        <w:t>ເຄື່ອນໄຫວ</w:t>
      </w:r>
      <w:r w:rsidRPr="00F5201B">
        <w:rPr>
          <w:rFonts w:ascii="Phetsarath OT" w:hAnsi="Phetsarath OT" w:cs="Phetsarath OT"/>
          <w:sz w:val="28"/>
          <w:cs/>
          <w:lang w:bidi="lo-LA"/>
        </w:rPr>
        <w:t>ຈັດຕັ</w:t>
      </w:r>
      <w:r w:rsidR="00BC0F88">
        <w:rPr>
          <w:rFonts w:ascii="Phetsarath OT" w:hAnsi="Phetsarath OT" w:cs="Phetsarath OT"/>
          <w:sz w:val="28"/>
          <w:cs/>
          <w:lang w:bidi="lo-LA"/>
        </w:rPr>
        <w:t>້ງປະຕິບັດ</w:t>
      </w:r>
      <w:r w:rsidR="00B1412F">
        <w:rPr>
          <w:rFonts w:ascii="Phetsarath OT" w:hAnsi="Phetsarath OT" w:cs="Phetsarath OT" w:hint="cs"/>
          <w:sz w:val="28"/>
          <w:cs/>
          <w:lang w:bidi="lo-LA"/>
        </w:rPr>
        <w:t>ວຽກງານ</w:t>
      </w:r>
      <w:r w:rsidRPr="00B1412F">
        <w:rPr>
          <w:rFonts w:ascii="Phetsarath OT" w:hAnsi="Phetsarath OT" w:cs="Phetsarath OT" w:hint="cs"/>
          <w:sz w:val="28"/>
          <w:cs/>
          <w:lang w:bidi="lo-LA"/>
        </w:rPr>
        <w:t>ຂອງໜ່ວຍ</w:t>
      </w:r>
    </w:p>
    <w:p w:rsidR="0017122C" w:rsidRPr="00B1412F" w:rsidRDefault="003A0D5B" w:rsidP="003A0D5B">
      <w:pPr>
        <w:pStyle w:val="ListParagraph"/>
        <w:tabs>
          <w:tab w:val="left" w:pos="1834"/>
        </w:tabs>
        <w:spacing w:after="0" w:line="240" w:lineRule="auto"/>
        <w:jc w:val="both"/>
        <w:rPr>
          <w:rFonts w:ascii="Phetsarath OT" w:hAnsi="Phetsarath OT" w:cs="Phetsarath OT"/>
          <w:sz w:val="28"/>
        </w:rPr>
      </w:pPr>
      <w:r>
        <w:rPr>
          <w:rFonts w:ascii="Phetsarath OT" w:hAnsi="Phetsarath OT" w:cs="Phetsarath OT"/>
          <w:sz w:val="28"/>
          <w:cs/>
          <w:lang w:bidi="lo-LA"/>
        </w:rPr>
        <w:t>ຊ</w:t>
      </w:r>
      <w:r w:rsidR="00B1412F">
        <w:rPr>
          <w:rFonts w:ascii="Phetsarath OT" w:hAnsi="Phetsarath OT" w:cs="Phetsarath OT" w:hint="cs"/>
          <w:sz w:val="28"/>
          <w:cs/>
          <w:lang w:bidi="lo-LA"/>
        </w:rPr>
        <w:t xml:space="preserve">ປປລ ໃນໄລຍະຜ່ານມາ </w:t>
      </w:r>
      <w:r w:rsidR="001437EA" w:rsidRPr="00B1412F">
        <w:rPr>
          <w:rFonts w:ascii="Phetsarath OT" w:hAnsi="Phetsarath OT" w:cs="Phetsarath OT"/>
          <w:sz w:val="28"/>
          <w:cs/>
          <w:lang w:bidi="lo-LA"/>
        </w:rPr>
        <w:t>ແລະ</w:t>
      </w:r>
      <w:r w:rsidR="00E956F3">
        <w:rPr>
          <w:rFonts w:ascii="Phetsarath OT" w:hAnsi="Phetsarath OT" w:cs="Phetsarath OT" w:hint="cs"/>
          <w:sz w:val="28"/>
          <w:cs/>
          <w:lang w:bidi="lo-LA"/>
        </w:rPr>
        <w:t xml:space="preserve"> </w:t>
      </w:r>
      <w:r w:rsidR="001437EA" w:rsidRPr="00B1412F">
        <w:rPr>
          <w:rFonts w:ascii="Phetsarath OT" w:hAnsi="Phetsarath OT" w:cs="Phetsarath OT"/>
          <w:sz w:val="28"/>
          <w:cs/>
          <w:lang w:bidi="lo-LA"/>
        </w:rPr>
        <w:t>ທິດທາງແຜນການໃນ</w:t>
      </w:r>
      <w:r>
        <w:rPr>
          <w:rFonts w:ascii="Phetsarath OT" w:hAnsi="Phetsarath OT" w:cs="Phetsarath OT" w:hint="cs"/>
          <w:sz w:val="28"/>
          <w:cs/>
          <w:lang w:bidi="lo-LA"/>
        </w:rPr>
        <w:t>ຊຸມ</w:t>
      </w:r>
      <w:r w:rsidR="00F5201B" w:rsidRPr="00B1412F">
        <w:rPr>
          <w:rFonts w:ascii="Phetsarath OT" w:hAnsi="Phetsarath OT" w:cs="Phetsarath OT"/>
          <w:sz w:val="28"/>
          <w:cs/>
          <w:lang w:bidi="lo-LA"/>
        </w:rPr>
        <w:t>ປີ</w:t>
      </w:r>
      <w:r w:rsidR="001437EA" w:rsidRPr="00B1412F">
        <w:rPr>
          <w:rFonts w:ascii="Phetsarath OT" w:hAnsi="Phetsarath OT" w:cs="Phetsarath OT"/>
          <w:sz w:val="28"/>
          <w:cs/>
          <w:lang w:bidi="lo-LA"/>
        </w:rPr>
        <w:t>ຕໍ່ໜ້າ</w:t>
      </w:r>
      <w:r w:rsidR="001437EA" w:rsidRPr="00B1412F">
        <w:rPr>
          <w:rFonts w:ascii="Phetsarath OT" w:hAnsi="Phetsarath OT" w:cs="Phetsarath OT"/>
          <w:sz w:val="28"/>
        </w:rPr>
        <w:t>.</w:t>
      </w:r>
    </w:p>
    <w:p w:rsidR="001437EA" w:rsidRPr="003A0D5B" w:rsidRDefault="001437EA" w:rsidP="003A0D5B">
      <w:pPr>
        <w:pStyle w:val="ListParagraph"/>
        <w:numPr>
          <w:ilvl w:val="0"/>
          <w:numId w:val="2"/>
        </w:numPr>
        <w:tabs>
          <w:tab w:val="left" w:pos="1834"/>
        </w:tabs>
        <w:spacing w:after="0" w:line="240" w:lineRule="auto"/>
        <w:jc w:val="both"/>
        <w:rPr>
          <w:rFonts w:ascii="Phetsarath OT" w:hAnsi="Phetsarath OT" w:cs="Phetsarath OT"/>
          <w:sz w:val="28"/>
        </w:rPr>
      </w:pPr>
      <w:r w:rsidRPr="00F5201B">
        <w:rPr>
          <w:rFonts w:ascii="Phetsarath OT" w:hAnsi="Phetsarath OT" w:cs="Phetsarath OT"/>
          <w:sz w:val="28"/>
          <w:cs/>
          <w:lang w:bidi="lo-LA"/>
        </w:rPr>
        <w:t>ກອງປະຊຸມຈະໄດ້ປ່ອນບັດຄັດເລືອກເອົາ</w:t>
      </w:r>
      <w:r w:rsidR="003A0D5B">
        <w:rPr>
          <w:rFonts w:ascii="Phetsarath OT" w:hAnsi="Phetsarath OT" w:cs="Phetsarath OT" w:hint="cs"/>
          <w:sz w:val="28"/>
          <w:cs/>
          <w:lang w:bidi="lo-LA"/>
        </w:rPr>
        <w:t xml:space="preserve">ເລຂາ, ຮອງເລຂາ  ແລະ </w:t>
      </w:r>
      <w:r w:rsidR="00B1412F">
        <w:rPr>
          <w:rFonts w:ascii="Phetsarath OT" w:hAnsi="Phetsarath OT" w:cs="Phetsarath OT"/>
          <w:sz w:val="28"/>
          <w:cs/>
          <w:lang w:bidi="lo-LA"/>
        </w:rPr>
        <w:t>ຄະນະ</w:t>
      </w:r>
      <w:r w:rsidRPr="00F5201B">
        <w:rPr>
          <w:rFonts w:ascii="Phetsarath OT" w:hAnsi="Phetsarath OT" w:cs="Phetsarath OT"/>
          <w:sz w:val="28"/>
          <w:cs/>
          <w:lang w:bidi="lo-LA"/>
        </w:rPr>
        <w:t>ໜ່ວຍຊາວໜຸ່ມຊຸດ</w:t>
      </w:r>
      <w:r w:rsidR="00B1412F" w:rsidRPr="003A0D5B">
        <w:rPr>
          <w:rFonts w:ascii="Phetsarath OT" w:hAnsi="Phetsarath OT" w:cs="Phetsarath OT"/>
          <w:sz w:val="28"/>
          <w:cs/>
          <w:lang w:bidi="lo-LA"/>
        </w:rPr>
        <w:t>ໃໝ່</w:t>
      </w:r>
      <w:r w:rsidRPr="003A0D5B">
        <w:rPr>
          <w:rFonts w:ascii="Phetsarath OT" w:hAnsi="Phetsarath OT" w:cs="Phetsarath OT"/>
          <w:sz w:val="28"/>
        </w:rPr>
        <w:t>.</w:t>
      </w:r>
    </w:p>
    <w:p w:rsidR="003A0D5B" w:rsidRPr="003A0D5B" w:rsidRDefault="001437EA" w:rsidP="003A0D5B">
      <w:pPr>
        <w:pStyle w:val="ListParagraph"/>
        <w:numPr>
          <w:ilvl w:val="0"/>
          <w:numId w:val="2"/>
        </w:numPr>
        <w:tabs>
          <w:tab w:val="left" w:pos="1834"/>
        </w:tabs>
        <w:spacing w:after="0" w:line="240" w:lineRule="auto"/>
        <w:jc w:val="both"/>
        <w:rPr>
          <w:rFonts w:ascii="Phetsarath OT" w:hAnsi="Phetsarath OT" w:cs="Phetsarath OT"/>
          <w:sz w:val="28"/>
        </w:rPr>
      </w:pPr>
      <w:r w:rsidRPr="00F5201B">
        <w:rPr>
          <w:rFonts w:ascii="Phetsarath OT" w:hAnsi="Phetsarath OT" w:cs="Phetsarath OT"/>
          <w:sz w:val="28"/>
          <w:cs/>
          <w:lang w:bidi="lo-LA"/>
        </w:rPr>
        <w:t>ກອງປະຊຸມຈະໄດ້ຮັບຟັງການໂອ້ລົມຂອງຂັ້ນເທິງເພື່ອເປັນເຂັມຊີ້ທິດເຍືອງທາງໃນການເຄື່ອນ</w:t>
      </w:r>
      <w:r w:rsidRPr="003A0D5B">
        <w:rPr>
          <w:rFonts w:ascii="Phetsarath OT" w:hAnsi="Phetsarath OT" w:cs="Phetsarath OT"/>
          <w:sz w:val="28"/>
          <w:cs/>
          <w:lang w:bidi="lo-LA"/>
        </w:rPr>
        <w:t>ໄຫວ</w:t>
      </w:r>
    </w:p>
    <w:p w:rsidR="001437EA" w:rsidRPr="00F5201B" w:rsidRDefault="001437EA" w:rsidP="00AC3A0B">
      <w:pPr>
        <w:pStyle w:val="ListParagraph"/>
        <w:tabs>
          <w:tab w:val="left" w:pos="1834"/>
        </w:tabs>
        <w:spacing w:after="0" w:line="240" w:lineRule="auto"/>
        <w:jc w:val="both"/>
        <w:rPr>
          <w:rFonts w:ascii="Phetsarath OT" w:hAnsi="Phetsarath OT" w:cs="Phetsarath OT"/>
          <w:sz w:val="28"/>
        </w:rPr>
      </w:pPr>
      <w:r w:rsidRPr="00F5201B">
        <w:rPr>
          <w:rFonts w:ascii="Phetsarath OT" w:hAnsi="Phetsarath OT" w:cs="Phetsarath OT"/>
          <w:sz w:val="28"/>
          <w:cs/>
          <w:lang w:bidi="lo-LA"/>
        </w:rPr>
        <w:t>ວຽກງານ</w:t>
      </w:r>
      <w:r w:rsidR="003A0D5B">
        <w:rPr>
          <w:rFonts w:ascii="Phetsarath OT" w:hAnsi="Phetsarath OT" w:cs="Phetsarath OT" w:hint="cs"/>
          <w:sz w:val="28"/>
          <w:cs/>
          <w:lang w:bidi="lo-LA"/>
        </w:rPr>
        <w:t xml:space="preserve"> ຊປປລ </w:t>
      </w:r>
      <w:r w:rsidRPr="00F5201B">
        <w:rPr>
          <w:rFonts w:ascii="Phetsarath OT" w:hAnsi="Phetsarath OT" w:cs="Phetsarath OT"/>
          <w:sz w:val="28"/>
          <w:cs/>
          <w:lang w:bidi="lo-LA"/>
        </w:rPr>
        <w:t>ໃນຕໍ່ໜ້າ</w:t>
      </w:r>
      <w:r w:rsidRPr="00F5201B">
        <w:rPr>
          <w:rFonts w:ascii="Phetsarath OT" w:hAnsi="Phetsarath OT" w:cs="Phetsarath OT"/>
          <w:sz w:val="28"/>
        </w:rPr>
        <w:t>.</w:t>
      </w:r>
    </w:p>
    <w:p w:rsidR="001437EA" w:rsidRPr="0004738A" w:rsidRDefault="001437EA" w:rsidP="0004738A">
      <w:pPr>
        <w:pStyle w:val="ListParagraph"/>
        <w:numPr>
          <w:ilvl w:val="0"/>
          <w:numId w:val="2"/>
        </w:numPr>
        <w:tabs>
          <w:tab w:val="left" w:pos="1834"/>
        </w:tabs>
        <w:spacing w:after="0" w:line="240" w:lineRule="auto"/>
        <w:jc w:val="both"/>
        <w:rPr>
          <w:rFonts w:ascii="Phetsarath OT" w:hAnsi="Phetsarath OT" w:cs="Phetsarath OT"/>
          <w:sz w:val="28"/>
        </w:rPr>
      </w:pPr>
      <w:r w:rsidRPr="00F5201B">
        <w:rPr>
          <w:rFonts w:ascii="Phetsarath OT" w:hAnsi="Phetsarath OT" w:cs="Phetsarath OT"/>
          <w:sz w:val="28"/>
          <w:cs/>
          <w:lang w:bidi="lo-LA"/>
        </w:rPr>
        <w:t>ກອງປະຊຸມຈະໄດ້ພ້ອມກັນຮັບຮອງເອົາມະຕິກອງປະຊຸມໃຫຍ່ຄັ້ງທີ</w:t>
      </w:r>
      <w:r w:rsidR="0004738A">
        <w:rPr>
          <w:rFonts w:ascii="Phetsarath OT" w:hAnsi="Phetsarath OT" w:cs="Phetsarath OT" w:hint="cs"/>
          <w:sz w:val="28"/>
          <w:cs/>
          <w:lang w:bidi="lo-LA"/>
        </w:rPr>
        <w:t xml:space="preserve"> </w:t>
      </w:r>
      <w:r w:rsidR="0004738A">
        <w:rPr>
          <w:rFonts w:ascii="Phetsarath OT" w:hAnsi="Phetsarath OT" w:cs="Phetsarath OT"/>
          <w:sz w:val="28"/>
          <w:lang w:bidi="lo-LA"/>
        </w:rPr>
        <w:t xml:space="preserve">III </w:t>
      </w:r>
      <w:r w:rsidRPr="00F5201B">
        <w:rPr>
          <w:rFonts w:ascii="Phetsarath OT" w:hAnsi="Phetsarath OT" w:cs="Phetsarath OT"/>
          <w:sz w:val="28"/>
          <w:cs/>
          <w:lang w:bidi="lo-LA"/>
        </w:rPr>
        <w:t>ຂອງໜ່ວຍຊາວໜຸ່ມ</w:t>
      </w:r>
      <w:r w:rsidR="0004738A">
        <w:rPr>
          <w:rFonts w:ascii="Phetsarath OT" w:hAnsi="Phetsarath OT" w:cs="Phetsarath OT"/>
          <w:sz w:val="28"/>
          <w:lang w:bidi="lo-LA"/>
        </w:rPr>
        <w:t xml:space="preserve"> </w:t>
      </w:r>
      <w:r w:rsidR="00A12D77" w:rsidRPr="0004738A">
        <w:rPr>
          <w:rFonts w:ascii="Phetsarath OT" w:hAnsi="Phetsarath OT" w:cs="Phetsarath OT" w:hint="cs"/>
          <w:sz w:val="28"/>
          <w:cs/>
          <w:lang w:bidi="lo-LA"/>
        </w:rPr>
        <w:t>ປປລ ຮາກຖານ</w:t>
      </w:r>
      <w:r w:rsidR="0004738A">
        <w:rPr>
          <w:rFonts w:ascii="Phetsarath OT" w:hAnsi="Phetsarath OT" w:cs="Phetsarath OT" w:hint="cs"/>
          <w:sz w:val="28"/>
          <w:cs/>
          <w:lang w:bidi="lo-LA"/>
        </w:rPr>
        <w:t xml:space="preserve"> ບໍລິສັດ ອີທີແອລ ຈຳກັດ ສາຂາ ແຂວງຫຼວງພະບາງ.</w:t>
      </w:r>
      <w:r w:rsidR="004D1ACC" w:rsidRPr="0004738A">
        <w:rPr>
          <w:rFonts w:ascii="Times New Roman" w:hAnsi="Times New Roman" w:cs="Times New Roman"/>
          <w:sz w:val="28"/>
        </w:rPr>
        <w:t>…</w:t>
      </w:r>
    </w:p>
    <w:p w:rsidR="008E5F75" w:rsidRPr="00916B7D" w:rsidRDefault="008E5F75" w:rsidP="008E5F75">
      <w:pPr>
        <w:pStyle w:val="ListParagraph"/>
        <w:tabs>
          <w:tab w:val="left" w:pos="1834"/>
        </w:tabs>
        <w:spacing w:after="0" w:line="240" w:lineRule="auto"/>
        <w:ind w:left="0"/>
        <w:jc w:val="center"/>
        <w:rPr>
          <w:rFonts w:ascii="Phetsarath OT" w:hAnsi="Phetsarath OT" w:cs="Phetsarath OT"/>
          <w:b/>
          <w:bCs/>
          <w:sz w:val="32"/>
          <w:szCs w:val="32"/>
        </w:rPr>
      </w:pPr>
      <w:r w:rsidRPr="00916B7D">
        <w:rPr>
          <w:rFonts w:ascii="Phetsarath OT" w:hAnsi="Phetsarath OT" w:cs="Phetsarath OT"/>
          <w:b/>
          <w:bCs/>
          <w:sz w:val="32"/>
          <w:szCs w:val="32"/>
          <w:cs/>
          <w:lang w:bidi="lo-LA"/>
        </w:rPr>
        <w:t>ເປັນກຽດເຂົ້</w:t>
      </w:r>
      <w:r w:rsidR="00961B0F">
        <w:rPr>
          <w:rFonts w:ascii="Phetsarath OT" w:hAnsi="Phetsarath OT" w:cs="Phetsarath OT"/>
          <w:b/>
          <w:bCs/>
          <w:sz w:val="32"/>
          <w:szCs w:val="32"/>
          <w:cs/>
          <w:lang w:bidi="lo-LA"/>
        </w:rPr>
        <w:t>າຮ່ວມກອງປະຊຸມໃຫຍ່ໃນຄັ້ງນີ້ມີ</w:t>
      </w:r>
      <w:r w:rsidRPr="00916B7D">
        <w:rPr>
          <w:rFonts w:ascii="Phetsarath OT" w:hAnsi="Phetsarath OT" w:cs="Phetsarath OT"/>
          <w:b/>
          <w:bCs/>
          <w:sz w:val="32"/>
          <w:szCs w:val="32"/>
        </w:rPr>
        <w:t>:</w:t>
      </w:r>
    </w:p>
    <w:p w:rsidR="00790C69" w:rsidRPr="006F7236" w:rsidRDefault="004947AD" w:rsidP="006F7236">
      <w:pPr>
        <w:tabs>
          <w:tab w:val="left" w:pos="1834"/>
        </w:tabs>
        <w:spacing w:after="0" w:line="240" w:lineRule="auto"/>
        <w:jc w:val="both"/>
        <w:rPr>
          <w:rFonts w:ascii="Phetsarath OT" w:hAnsi="Phetsarath OT" w:cs="Phetsarath OT"/>
          <w:sz w:val="28"/>
        </w:rPr>
      </w:pPr>
      <w:r w:rsidRPr="006F7236">
        <w:rPr>
          <w:rFonts w:ascii="Phetsarath OT" w:hAnsi="Phetsarath OT" w:cs="Phetsarath OT" w:hint="cs"/>
          <w:sz w:val="28"/>
          <w:cs/>
          <w:lang w:bidi="lo-LA"/>
        </w:rPr>
        <w:t>ສະຫາຍ</w:t>
      </w:r>
      <w:r w:rsidR="00790C69" w:rsidRPr="006F7236">
        <w:rPr>
          <w:rFonts w:ascii="Phetsarath OT" w:hAnsi="Phetsarath OT" w:cs="Phetsarath OT"/>
          <w:sz w:val="28"/>
        </w:rPr>
        <w:t>:</w:t>
      </w:r>
      <w:r w:rsidR="00790C69" w:rsidRPr="006F7236">
        <w:rPr>
          <w:rFonts w:ascii="Times New Roman" w:hAnsi="Times New Roman" w:cs="Times New Roman"/>
          <w:sz w:val="28"/>
        </w:rPr>
        <w:t>………………………………………</w:t>
      </w:r>
      <w:r w:rsidRPr="006F7236">
        <w:rPr>
          <w:rFonts w:ascii="Times New Roman" w:hAnsi="Times New Roman" w:cs="Times New Roman"/>
          <w:sz w:val="28"/>
        </w:rPr>
        <w:t>..</w:t>
      </w:r>
      <w:r w:rsidR="00E33205">
        <w:rPr>
          <w:rFonts w:ascii="Times New Roman" w:hAnsi="Times New Roman" w:cs="DokChampa" w:hint="cs"/>
          <w:sz w:val="28"/>
          <w:cs/>
          <w:lang w:bidi="lo-LA"/>
        </w:rPr>
        <w:t>...............</w:t>
      </w:r>
      <w:r w:rsidRPr="006F7236">
        <w:rPr>
          <w:rFonts w:ascii="Times New Roman" w:hAnsi="Times New Roman" w:cs="Times New Roman"/>
          <w:sz w:val="28"/>
        </w:rPr>
        <w:t>.</w:t>
      </w:r>
      <w:r w:rsidR="00790C69" w:rsidRPr="006F7236">
        <w:rPr>
          <w:rFonts w:ascii="Phetsarath OT" w:hAnsi="Phetsarath OT" w:cs="Phetsarath OT"/>
          <w:sz w:val="28"/>
          <w:cs/>
          <w:lang w:bidi="lo-LA"/>
        </w:rPr>
        <w:t>ກໍ່ໃຫ້ກຽດເຂົ້າຮ່ວມ</w:t>
      </w:r>
      <w:r w:rsidR="00790C69" w:rsidRPr="006F7236">
        <w:rPr>
          <w:rFonts w:ascii="Phetsarath OT" w:hAnsi="Phetsarath OT" w:cs="Phetsarath OT"/>
          <w:sz w:val="28"/>
        </w:rPr>
        <w:t xml:space="preserve"> ( </w:t>
      </w:r>
      <w:r w:rsidR="00790C69" w:rsidRPr="006F7236">
        <w:rPr>
          <w:rFonts w:ascii="Phetsarath OT" w:hAnsi="Phetsarath OT" w:cs="Phetsarath OT"/>
          <w:sz w:val="28"/>
          <w:cs/>
          <w:lang w:bidi="lo-LA"/>
        </w:rPr>
        <w:t>ຂໍຊົມເຊີຍ</w:t>
      </w:r>
      <w:r w:rsidR="00790C69" w:rsidRPr="006F7236">
        <w:rPr>
          <w:rFonts w:ascii="Phetsarath OT" w:hAnsi="Phetsarath OT" w:cs="Phetsarath OT"/>
          <w:sz w:val="28"/>
        </w:rPr>
        <w:t xml:space="preserve"> ).</w:t>
      </w:r>
    </w:p>
    <w:p w:rsidR="00790C69" w:rsidRPr="006F7236" w:rsidRDefault="004947AD" w:rsidP="006F7236">
      <w:pPr>
        <w:tabs>
          <w:tab w:val="left" w:pos="1834"/>
        </w:tabs>
        <w:spacing w:after="0" w:line="240" w:lineRule="auto"/>
        <w:jc w:val="both"/>
        <w:rPr>
          <w:rFonts w:ascii="Phetsarath OT" w:hAnsi="Phetsarath OT" w:cs="Phetsarath OT"/>
          <w:sz w:val="28"/>
        </w:rPr>
      </w:pPr>
      <w:r w:rsidRPr="006F7236">
        <w:rPr>
          <w:rFonts w:ascii="Phetsarath OT" w:hAnsi="Phetsarath OT" w:cs="Phetsarath OT" w:hint="cs"/>
          <w:sz w:val="28"/>
          <w:cs/>
          <w:lang w:bidi="lo-LA"/>
        </w:rPr>
        <w:t>ສະຫາຍ</w:t>
      </w:r>
      <w:r w:rsidR="00790C69" w:rsidRPr="006F7236">
        <w:rPr>
          <w:rFonts w:ascii="Phetsarath OT" w:hAnsi="Phetsarath OT" w:cs="Phetsarath OT"/>
          <w:sz w:val="28"/>
        </w:rPr>
        <w:t>:</w:t>
      </w:r>
      <w:r w:rsidR="00790C69" w:rsidRPr="006F7236">
        <w:rPr>
          <w:rFonts w:ascii="Times New Roman" w:hAnsi="Times New Roman" w:cs="Times New Roman"/>
          <w:sz w:val="28"/>
        </w:rPr>
        <w:t>……………………………………</w:t>
      </w:r>
      <w:r w:rsidRPr="006F7236">
        <w:rPr>
          <w:rFonts w:ascii="Times New Roman" w:hAnsi="Times New Roman" w:cs="Times New Roman"/>
          <w:sz w:val="28"/>
        </w:rPr>
        <w:t>…</w:t>
      </w:r>
      <w:r w:rsidR="00E33205">
        <w:rPr>
          <w:rFonts w:ascii="Times New Roman" w:hAnsi="Times New Roman" w:cs="DokChampa" w:hint="cs"/>
          <w:sz w:val="28"/>
          <w:cs/>
          <w:lang w:bidi="lo-LA"/>
        </w:rPr>
        <w:t>...............</w:t>
      </w:r>
      <w:r w:rsidRPr="006F7236">
        <w:rPr>
          <w:rFonts w:ascii="Times New Roman" w:hAnsi="Times New Roman" w:cs="Times New Roman"/>
          <w:sz w:val="28"/>
        </w:rPr>
        <w:t>...</w:t>
      </w:r>
      <w:r w:rsidR="00790C69" w:rsidRPr="006F7236">
        <w:rPr>
          <w:rFonts w:ascii="Phetsarath OT" w:hAnsi="Phetsarath OT" w:cs="Phetsarath OT"/>
          <w:sz w:val="28"/>
          <w:cs/>
          <w:lang w:bidi="lo-LA"/>
        </w:rPr>
        <w:t>ກໍ່ໃຫ້ກຽດເຂົ້າຮ່ວມ</w:t>
      </w:r>
      <w:r w:rsidR="00790C69" w:rsidRPr="006F7236">
        <w:rPr>
          <w:rFonts w:ascii="Phetsarath OT" w:hAnsi="Phetsarath OT" w:cs="Phetsarath OT"/>
          <w:sz w:val="28"/>
        </w:rPr>
        <w:t xml:space="preserve"> ( </w:t>
      </w:r>
      <w:r w:rsidR="00790C69" w:rsidRPr="006F7236">
        <w:rPr>
          <w:rFonts w:ascii="Phetsarath OT" w:hAnsi="Phetsarath OT" w:cs="Phetsarath OT"/>
          <w:sz w:val="28"/>
          <w:cs/>
          <w:lang w:bidi="lo-LA"/>
        </w:rPr>
        <w:t>ຂໍຊົມເຊີຍ</w:t>
      </w:r>
      <w:r w:rsidR="00790C69" w:rsidRPr="006F7236">
        <w:rPr>
          <w:rFonts w:ascii="Phetsarath OT" w:hAnsi="Phetsarath OT" w:cs="Phetsarath OT"/>
          <w:sz w:val="28"/>
        </w:rPr>
        <w:t xml:space="preserve"> ).</w:t>
      </w:r>
    </w:p>
    <w:p w:rsidR="00790C69" w:rsidRPr="006F7236" w:rsidRDefault="00E33205" w:rsidP="003A0D5B">
      <w:pPr>
        <w:tabs>
          <w:tab w:val="left" w:pos="0"/>
        </w:tabs>
        <w:spacing w:after="0" w:line="240" w:lineRule="auto"/>
        <w:jc w:val="both"/>
        <w:rPr>
          <w:rFonts w:ascii="Phetsarath OT" w:hAnsi="Phetsarath OT" w:cs="Phetsarath OT"/>
          <w:sz w:val="28"/>
        </w:rPr>
      </w:pPr>
      <w:r>
        <w:rPr>
          <w:rFonts w:ascii="Phetsarath OT" w:hAnsi="Phetsarath OT" w:cs="Phetsarath OT" w:hint="cs"/>
          <w:sz w:val="28"/>
          <w:cs/>
          <w:lang w:bidi="lo-LA"/>
        </w:rPr>
        <w:tab/>
      </w:r>
      <w:r w:rsidR="00790C69" w:rsidRPr="006F7236">
        <w:rPr>
          <w:rFonts w:ascii="Phetsarath OT" w:hAnsi="Phetsarath OT" w:cs="Phetsarath OT" w:hint="cs"/>
          <w:sz w:val="28"/>
          <w:cs/>
          <w:lang w:bidi="lo-LA"/>
        </w:rPr>
        <w:t>ບັນດາສະຫາຍແຂກທີ່ມີ</w:t>
      </w:r>
      <w:r w:rsidR="00790C69" w:rsidRPr="006F7236">
        <w:rPr>
          <w:rFonts w:ascii="Phetsarath OT" w:hAnsi="Phetsarath OT" w:cs="Phetsarath OT"/>
          <w:sz w:val="28"/>
          <w:cs/>
          <w:lang w:bidi="lo-LA"/>
        </w:rPr>
        <w:t>ກຽດ</w:t>
      </w:r>
      <w:r w:rsidR="004D1ACC" w:rsidRPr="006F7236">
        <w:rPr>
          <w:rFonts w:ascii="Phetsarath OT" w:hAnsi="Phetsarath OT" w:cs="Phetsarath OT"/>
          <w:sz w:val="28"/>
          <w:lang w:bidi="lo-LA"/>
        </w:rPr>
        <w:t xml:space="preserve">, </w:t>
      </w:r>
      <w:r w:rsidR="004D1ACC" w:rsidRPr="006F7236">
        <w:rPr>
          <w:rFonts w:ascii="Phetsarath OT" w:hAnsi="Phetsarath OT" w:cs="Phetsarath OT"/>
          <w:sz w:val="28"/>
          <w:cs/>
          <w:lang w:bidi="lo-LA"/>
        </w:rPr>
        <w:t>ຜູ້ແທນກອງປະຊຸມ</w:t>
      </w:r>
      <w:r w:rsidR="00A12D77">
        <w:rPr>
          <w:rFonts w:ascii="Phetsarath OT" w:hAnsi="Phetsarath OT" w:cs="Phetsarath OT"/>
          <w:sz w:val="28"/>
          <w:cs/>
          <w:lang w:bidi="lo-LA"/>
        </w:rPr>
        <w:t>ຕະຫຼອດຮອດ</w:t>
      </w:r>
      <w:r w:rsidR="00A12D77">
        <w:rPr>
          <w:rFonts w:ascii="Phetsarath OT" w:hAnsi="Phetsarath OT" w:cs="Phetsarath OT" w:hint="cs"/>
          <w:sz w:val="28"/>
          <w:cs/>
          <w:lang w:bidi="lo-LA"/>
        </w:rPr>
        <w:t>ແຂກຖືກເຊີນ</w:t>
      </w:r>
      <w:r w:rsidR="004D1ACC" w:rsidRPr="006F7236">
        <w:rPr>
          <w:rFonts w:ascii="Phetsarath OT" w:hAnsi="Phetsarath OT" w:cs="Phetsarath OT"/>
          <w:sz w:val="28"/>
          <w:lang w:bidi="lo-LA"/>
        </w:rPr>
        <w:t>,</w:t>
      </w:r>
      <w:r w:rsidR="00A12D77">
        <w:rPr>
          <w:rFonts w:ascii="Phetsarath OT" w:hAnsi="Phetsarath OT" w:cs="Phetsarath OT" w:hint="cs"/>
          <w:sz w:val="28"/>
          <w:cs/>
          <w:lang w:bidi="lo-LA"/>
        </w:rPr>
        <w:t xml:space="preserve"> ເລຂາ, ຮອງເລຂາ</w:t>
      </w:r>
      <w:r w:rsidR="004D1ACC" w:rsidRPr="006F7236">
        <w:rPr>
          <w:rFonts w:ascii="Phetsarath OT" w:hAnsi="Phetsarath OT" w:cs="Phetsarath OT" w:hint="cs"/>
          <w:sz w:val="28"/>
          <w:cs/>
          <w:lang w:bidi="lo-LA"/>
        </w:rPr>
        <w:t>ໜ່ວຍ</w:t>
      </w:r>
      <w:r w:rsidR="003A0D5B">
        <w:rPr>
          <w:rFonts w:ascii="Phetsarath OT" w:hAnsi="Phetsarath OT" w:cs="Phetsarath OT" w:hint="cs"/>
          <w:sz w:val="28"/>
          <w:cs/>
          <w:lang w:bidi="lo-LA"/>
        </w:rPr>
        <w:t xml:space="preserve"> ຊ</w:t>
      </w:r>
      <w:r w:rsidR="00A12D77">
        <w:rPr>
          <w:rFonts w:ascii="Phetsarath OT" w:hAnsi="Phetsarath OT" w:cs="Phetsarath OT" w:hint="cs"/>
          <w:sz w:val="28"/>
          <w:cs/>
          <w:lang w:bidi="lo-LA"/>
        </w:rPr>
        <w:t xml:space="preserve">ປປລ </w:t>
      </w:r>
      <w:r w:rsidR="004D1ACC" w:rsidRPr="006F7236">
        <w:rPr>
          <w:rFonts w:ascii="Phetsarath OT" w:hAnsi="Phetsarath OT" w:cs="Phetsarath OT" w:hint="cs"/>
          <w:sz w:val="28"/>
          <w:cs/>
          <w:lang w:bidi="lo-LA"/>
        </w:rPr>
        <w:t>ອ້ອມຂ້າງແຂວງ</w:t>
      </w:r>
      <w:r w:rsidR="004D1ACC" w:rsidRPr="006F7236">
        <w:rPr>
          <w:rFonts w:ascii="Phetsarath OT" w:hAnsi="Phetsarath OT" w:cs="Phetsarath OT"/>
          <w:sz w:val="28"/>
          <w:cs/>
          <w:lang w:bidi="lo-LA"/>
        </w:rPr>
        <w:t>ແລະສະມາຊິກຊາວໜຸ່ມຢູ່ພາຍໃນໜ່ວຍ</w:t>
      </w:r>
      <w:r w:rsidR="00790C69" w:rsidRPr="006F7236">
        <w:rPr>
          <w:rFonts w:ascii="Phetsarath OT" w:hAnsi="Phetsarath OT" w:cs="Phetsarath OT"/>
          <w:sz w:val="28"/>
          <w:cs/>
          <w:lang w:bidi="lo-LA"/>
        </w:rPr>
        <w:t>ກໍ່ໃຫ້ກຽດເຂົ້າຮ່ວມ</w:t>
      </w:r>
      <w:r>
        <w:rPr>
          <w:rFonts w:ascii="Phetsarath OT" w:hAnsi="Phetsarath OT" w:cs="Phetsarath OT"/>
          <w:sz w:val="28"/>
        </w:rPr>
        <w:t>(</w:t>
      </w:r>
      <w:r w:rsidR="00790C69" w:rsidRPr="006F7236">
        <w:rPr>
          <w:rFonts w:ascii="Phetsarath OT" w:hAnsi="Phetsarath OT" w:cs="Phetsarath OT"/>
          <w:sz w:val="28"/>
          <w:cs/>
          <w:lang w:bidi="lo-LA"/>
        </w:rPr>
        <w:t>ຂໍຊົມເຊີຍ</w:t>
      </w:r>
      <w:r w:rsidR="00790C69" w:rsidRPr="006F7236">
        <w:rPr>
          <w:rFonts w:ascii="Phetsarath OT" w:hAnsi="Phetsarath OT" w:cs="Phetsarath OT"/>
          <w:sz w:val="28"/>
        </w:rPr>
        <w:t xml:space="preserve"> ).</w:t>
      </w:r>
    </w:p>
    <w:p w:rsidR="003A0D5B" w:rsidRDefault="00790C69" w:rsidP="003A0D5B">
      <w:pPr>
        <w:tabs>
          <w:tab w:val="left" w:pos="1834"/>
        </w:tabs>
        <w:spacing w:after="0" w:line="240" w:lineRule="auto"/>
        <w:ind w:firstLine="709"/>
        <w:jc w:val="both"/>
        <w:rPr>
          <w:rFonts w:ascii="Phetsarath OT" w:hAnsi="Phetsarath OT" w:cs="Phetsarath OT"/>
          <w:sz w:val="28"/>
          <w:lang w:bidi="lo-LA"/>
        </w:rPr>
      </w:pPr>
      <w:r w:rsidRPr="00F5201B">
        <w:rPr>
          <w:rFonts w:ascii="Phetsarath OT" w:hAnsi="Phetsarath OT" w:cs="Phetsarath OT"/>
          <w:sz w:val="28"/>
          <w:cs/>
          <w:lang w:bidi="lo-LA"/>
        </w:rPr>
        <w:t>ເພື່ອເຮັດໃຫ</w:t>
      </w:r>
      <w:r w:rsidR="00A12D77">
        <w:rPr>
          <w:rFonts w:ascii="Phetsarath OT" w:hAnsi="Phetsarath OT" w:cs="Phetsarath OT"/>
          <w:sz w:val="28"/>
          <w:cs/>
          <w:lang w:bidi="lo-LA"/>
        </w:rPr>
        <w:t>້ກອງປະຊຸມໃຫຍ່ຂອງພວກເຮົາ</w:t>
      </w:r>
      <w:r w:rsidRPr="00F5201B">
        <w:rPr>
          <w:rFonts w:ascii="Phetsarath OT" w:hAnsi="Phetsarath OT" w:cs="Phetsarath OT"/>
          <w:sz w:val="28"/>
          <w:cs/>
          <w:lang w:bidi="lo-LA"/>
        </w:rPr>
        <w:t>ດຳເນີນໄປດ້ວຍ</w:t>
      </w:r>
      <w:r w:rsidR="00A12D77">
        <w:rPr>
          <w:rFonts w:ascii="Phetsarath OT" w:hAnsi="Phetsarath OT" w:cs="Phetsarath OT" w:hint="cs"/>
          <w:sz w:val="28"/>
          <w:cs/>
          <w:lang w:bidi="lo-LA"/>
        </w:rPr>
        <w:t>ດີ ແລະ ມີ</w:t>
      </w:r>
      <w:r w:rsidRPr="00F5201B">
        <w:rPr>
          <w:rFonts w:ascii="Phetsarath OT" w:hAnsi="Phetsarath OT" w:cs="Phetsarath OT"/>
          <w:sz w:val="28"/>
          <w:cs/>
          <w:lang w:bidi="lo-LA"/>
        </w:rPr>
        <w:t>ຄວາມໝາຍ</w:t>
      </w:r>
      <w:r w:rsidRPr="00F5201B">
        <w:rPr>
          <w:rFonts w:ascii="Phetsarath OT" w:hAnsi="Phetsarath OT" w:cs="Phetsarath OT"/>
          <w:sz w:val="28"/>
        </w:rPr>
        <w:t xml:space="preserve">, </w:t>
      </w:r>
      <w:r w:rsidRPr="00F5201B">
        <w:rPr>
          <w:rFonts w:ascii="Phetsarath OT" w:hAnsi="Phetsarath OT" w:cs="Phetsarath OT"/>
          <w:sz w:val="28"/>
          <w:cs/>
          <w:lang w:bidi="lo-LA"/>
        </w:rPr>
        <w:t>ຄວາມສຳຄັນຂໍຮຽນເຊີນສະຫາຍ</w:t>
      </w:r>
      <w:r w:rsidR="00E33205">
        <w:rPr>
          <w:rFonts w:ascii="Phetsarath OT" w:hAnsi="Phetsarath OT" w:cs="Phetsarath OT" w:hint="cs"/>
          <w:sz w:val="28"/>
          <w:cs/>
          <w:lang w:bidi="lo-LA"/>
        </w:rPr>
        <w:t>....................................................... ຂື້</w:t>
      </w:r>
      <w:r w:rsidR="00A12D77">
        <w:rPr>
          <w:rFonts w:ascii="Phetsarath OT" w:hAnsi="Phetsarath OT" w:cs="Phetsarath OT"/>
          <w:sz w:val="28"/>
          <w:cs/>
          <w:lang w:bidi="lo-LA"/>
        </w:rPr>
        <w:t>ນຜ່ານຂໍ້ຕົກລົງຂອ</w:t>
      </w:r>
      <w:r w:rsidR="00A12D77">
        <w:rPr>
          <w:rFonts w:ascii="Phetsarath OT" w:hAnsi="Phetsarath OT" w:cs="Phetsarath OT" w:hint="cs"/>
          <w:sz w:val="28"/>
          <w:cs/>
          <w:lang w:bidi="lo-LA"/>
        </w:rPr>
        <w:t>ງ</w:t>
      </w:r>
      <w:r w:rsidRPr="00F5201B">
        <w:rPr>
          <w:rFonts w:ascii="Phetsarath OT" w:hAnsi="Phetsarath OT" w:cs="Phetsarath OT"/>
          <w:sz w:val="28"/>
          <w:cs/>
          <w:lang w:bidi="lo-LA"/>
        </w:rPr>
        <w:t>ຄະ</w:t>
      </w:r>
      <w:r w:rsidR="003A0D5B">
        <w:rPr>
          <w:rFonts w:ascii="Phetsarath OT" w:hAnsi="Phetsarath OT" w:cs="Phetsarath OT"/>
          <w:sz w:val="28"/>
          <w:cs/>
          <w:lang w:bidi="lo-LA"/>
        </w:rPr>
        <w:t>ນະບໍລິຫານງານ</w:t>
      </w:r>
    </w:p>
    <w:p w:rsidR="00790C69" w:rsidRPr="00F5201B" w:rsidRDefault="003A0D5B" w:rsidP="006F7236">
      <w:pPr>
        <w:tabs>
          <w:tab w:val="left" w:pos="1834"/>
        </w:tabs>
        <w:spacing w:after="0" w:line="240" w:lineRule="auto"/>
        <w:jc w:val="both"/>
        <w:rPr>
          <w:rFonts w:ascii="Phetsarath OT" w:hAnsi="Phetsarath OT" w:cs="Phetsarath OT"/>
          <w:sz w:val="28"/>
          <w:lang w:bidi="lo-LA"/>
        </w:rPr>
      </w:pPr>
      <w:r>
        <w:rPr>
          <w:rFonts w:ascii="Phetsarath OT" w:hAnsi="Phetsarath OT" w:cs="Phetsarath OT"/>
          <w:sz w:val="28"/>
          <w:cs/>
          <w:lang w:bidi="lo-LA"/>
        </w:rPr>
        <w:lastRenderedPageBreak/>
        <w:t>ຊ</w:t>
      </w:r>
      <w:r w:rsidR="005A72B0">
        <w:rPr>
          <w:rFonts w:ascii="Phetsarath OT" w:hAnsi="Phetsarath OT" w:cs="Phetsarath OT" w:hint="cs"/>
          <w:sz w:val="28"/>
          <w:cs/>
          <w:lang w:bidi="lo-LA"/>
        </w:rPr>
        <w:t>ປປລ</w:t>
      </w:r>
      <w:r w:rsidR="00790C69" w:rsidRPr="00F5201B">
        <w:rPr>
          <w:rFonts w:ascii="Phetsarath OT" w:hAnsi="Phetsarath OT" w:cs="Phetsarath OT"/>
          <w:sz w:val="28"/>
          <w:cs/>
          <w:lang w:bidi="lo-LA"/>
        </w:rPr>
        <w:t>ແຂວງວ່າດ້ວຍການອານຸມັດເປີດກອງປະຊຸມໃຫຍ່ຄັ້ງທ</w:t>
      </w:r>
      <w:r w:rsidR="005A72B0">
        <w:rPr>
          <w:rFonts w:ascii="Phetsarath OT" w:hAnsi="Phetsarath OT" w:cs="Phetsarath OT" w:hint="cs"/>
          <w:sz w:val="28"/>
          <w:cs/>
          <w:lang w:bidi="lo-LA"/>
        </w:rPr>
        <w:t>ີ</w:t>
      </w:r>
      <w:r w:rsidR="00E33205">
        <w:rPr>
          <w:rFonts w:ascii="Phetsarath OT" w:hAnsi="Phetsarath OT" w:cs="Phetsarath OT" w:hint="cs"/>
          <w:sz w:val="28"/>
          <w:cs/>
          <w:lang w:bidi="lo-LA"/>
        </w:rPr>
        <w:t xml:space="preserve"> </w:t>
      </w:r>
      <w:r w:rsidR="00E33205">
        <w:rPr>
          <w:rFonts w:ascii="Phetsarath OT" w:hAnsi="Phetsarath OT" w:cs="Phetsarath OT"/>
          <w:sz w:val="28"/>
          <w:lang w:bidi="lo-LA"/>
        </w:rPr>
        <w:t xml:space="preserve">III </w:t>
      </w:r>
      <w:r w:rsidR="00600822">
        <w:rPr>
          <w:rFonts w:ascii="Phetsarath OT" w:hAnsi="Phetsarath OT" w:cs="Phetsarath OT"/>
          <w:sz w:val="28"/>
          <w:cs/>
          <w:lang w:bidi="lo-LA"/>
        </w:rPr>
        <w:t>ຂອງໜ່ວຍຊ</w:t>
      </w:r>
      <w:r w:rsidR="005A72B0">
        <w:rPr>
          <w:rFonts w:ascii="Phetsarath OT" w:hAnsi="Phetsarath OT" w:cs="Phetsarath OT" w:hint="cs"/>
          <w:sz w:val="28"/>
          <w:cs/>
          <w:lang w:bidi="lo-LA"/>
        </w:rPr>
        <w:t>ປປລ ຮາກຖານ</w:t>
      </w:r>
      <w:r w:rsidR="00E33205">
        <w:rPr>
          <w:rFonts w:ascii="Phetsarath OT" w:hAnsi="Phetsarath OT" w:cs="Phetsarath OT"/>
          <w:sz w:val="28"/>
          <w:lang w:bidi="lo-LA"/>
        </w:rPr>
        <w:t xml:space="preserve"> </w:t>
      </w:r>
      <w:r w:rsidR="00E33205">
        <w:rPr>
          <w:rFonts w:ascii="Phetsarath OT" w:hAnsi="Phetsarath OT" w:cs="Phetsarath OT" w:hint="cs"/>
          <w:sz w:val="28"/>
          <w:cs/>
          <w:lang w:bidi="lo-LA"/>
        </w:rPr>
        <w:t xml:space="preserve">ບໍລິສັດ ອີທີແອລ ຈຳກັດ ສາຂາ ແຂວງຫຼວງພະບາງ </w:t>
      </w:r>
      <w:r w:rsidR="00790C69" w:rsidRPr="00F5201B">
        <w:rPr>
          <w:rFonts w:ascii="Phetsarath OT" w:hAnsi="Phetsarath OT" w:cs="Phetsarath OT"/>
          <w:sz w:val="28"/>
        </w:rPr>
        <w:t xml:space="preserve">( </w:t>
      </w:r>
      <w:r w:rsidR="00790C69" w:rsidRPr="00F5201B">
        <w:rPr>
          <w:rFonts w:ascii="Phetsarath OT" w:hAnsi="Phetsarath OT" w:cs="Phetsarath OT"/>
          <w:sz w:val="28"/>
          <w:cs/>
          <w:lang w:bidi="lo-LA"/>
        </w:rPr>
        <w:t>ຂໍຮຽນເຊີນ</w:t>
      </w:r>
      <w:r w:rsidR="00790C69" w:rsidRPr="00F5201B">
        <w:rPr>
          <w:rFonts w:ascii="Phetsarath OT" w:hAnsi="Phetsarath OT" w:cs="Phetsarath OT"/>
          <w:sz w:val="28"/>
        </w:rPr>
        <w:t xml:space="preserve"> ).</w:t>
      </w:r>
    </w:p>
    <w:p w:rsidR="00C66CFC" w:rsidRPr="00E33205" w:rsidRDefault="00790C69" w:rsidP="004E210A">
      <w:pPr>
        <w:pStyle w:val="ListParagraph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360"/>
        <w:jc w:val="both"/>
        <w:rPr>
          <w:rFonts w:ascii="Phetsarath OT" w:hAnsi="Phetsarath OT" w:cs="Phetsarath OT"/>
          <w:sz w:val="24"/>
          <w:szCs w:val="24"/>
        </w:rPr>
      </w:pPr>
      <w:r w:rsidRPr="00F5201B">
        <w:rPr>
          <w:rFonts w:ascii="Phetsarath OT" w:hAnsi="Phetsarath OT" w:cs="Phetsarath OT"/>
          <w:sz w:val="28"/>
          <w:cs/>
          <w:lang w:bidi="lo-LA"/>
        </w:rPr>
        <w:t>ຕໍ່ໄປຂໍຮຽນເຊີນ</w:t>
      </w:r>
      <w:r w:rsidR="004947AD">
        <w:rPr>
          <w:rFonts w:ascii="Phetsarath OT" w:hAnsi="Phetsarath OT" w:cs="Phetsarath OT"/>
          <w:sz w:val="28"/>
          <w:cs/>
          <w:lang w:bidi="lo-LA"/>
        </w:rPr>
        <w:t>ສະຫາຍ</w:t>
      </w:r>
      <w:r w:rsidR="00E33205">
        <w:rPr>
          <w:rFonts w:ascii="Phetsarath OT" w:hAnsi="Phetsarath OT" w:cs="Phetsarath OT" w:hint="cs"/>
          <w:sz w:val="28"/>
          <w:cs/>
          <w:lang w:bidi="lo-LA"/>
        </w:rPr>
        <w:t xml:space="preserve"> ເຊັງເລົ່າ </w:t>
      </w:r>
      <w:r w:rsidR="00600822">
        <w:rPr>
          <w:rFonts w:ascii="Phetsarath OT" w:hAnsi="Phetsarath OT" w:cs="Phetsarath OT"/>
          <w:sz w:val="28"/>
          <w:cs/>
          <w:lang w:bidi="lo-LA"/>
        </w:rPr>
        <w:t>ເລຂາໜ່ວຍຊ</w:t>
      </w:r>
      <w:r w:rsidR="00600822">
        <w:rPr>
          <w:rFonts w:ascii="Phetsarath OT" w:hAnsi="Phetsarath OT" w:cs="Phetsarath OT" w:hint="cs"/>
          <w:sz w:val="28"/>
          <w:cs/>
          <w:lang w:bidi="lo-LA"/>
        </w:rPr>
        <w:t>ປປລ</w:t>
      </w:r>
      <w:r w:rsidR="00A12D77">
        <w:rPr>
          <w:rFonts w:ascii="Phetsarath OT" w:hAnsi="Phetsarath OT" w:cs="Phetsarath OT" w:hint="cs"/>
          <w:sz w:val="28"/>
          <w:cs/>
          <w:lang w:bidi="lo-LA"/>
        </w:rPr>
        <w:t xml:space="preserve"> ຮາກຖານ</w:t>
      </w:r>
      <w:r w:rsidR="00E33205">
        <w:rPr>
          <w:rFonts w:ascii="Phetsarath OT" w:hAnsi="Phetsarath OT" w:cs="Phetsarath OT" w:hint="cs"/>
          <w:sz w:val="28"/>
          <w:cs/>
          <w:lang w:bidi="lo-LA"/>
        </w:rPr>
        <w:t xml:space="preserve"> ບໍລິສັດ ອີທີແອລ ຈຳກັດ ຂຶ້</w:t>
      </w:r>
      <w:r w:rsidRPr="00F5201B">
        <w:rPr>
          <w:rFonts w:ascii="Phetsarath OT" w:hAnsi="Phetsarath OT" w:cs="Phetsarath OT"/>
          <w:sz w:val="28"/>
          <w:cs/>
          <w:lang w:bidi="lo-LA"/>
        </w:rPr>
        <w:t>ນກ່າວເປີດກອງປະຊຸມຢ່າງເປັນທາງການ</w:t>
      </w:r>
      <w:r w:rsidR="00E33205">
        <w:rPr>
          <w:rFonts w:ascii="Phetsarath OT" w:hAnsi="Phetsarath OT" w:cs="Phetsarath OT" w:hint="cs"/>
          <w:sz w:val="28"/>
          <w:cs/>
          <w:lang w:bidi="lo-LA"/>
        </w:rPr>
        <w:t>,</w:t>
      </w:r>
      <w:r w:rsidRPr="00F5201B">
        <w:rPr>
          <w:rFonts w:ascii="Phetsarath OT" w:hAnsi="Phetsarath OT" w:cs="Phetsarath OT"/>
          <w:sz w:val="28"/>
        </w:rPr>
        <w:t xml:space="preserve"> </w:t>
      </w:r>
      <w:r w:rsidRPr="00F5201B">
        <w:rPr>
          <w:rFonts w:ascii="Phetsarath OT" w:hAnsi="Phetsarath OT" w:cs="Phetsarath OT"/>
          <w:sz w:val="28"/>
          <w:cs/>
          <w:lang w:bidi="lo-LA"/>
        </w:rPr>
        <w:t>ພ້ອມທັງຜ່ານບົດສະຫຼຸບການເຄື່ອນໄຫວວຽກງານຊາວໜຸ່ມໃນໄລຍະຜ່ານມາ</w:t>
      </w:r>
      <w:r w:rsidR="00E33205">
        <w:rPr>
          <w:rFonts w:ascii="Phetsarath OT" w:hAnsi="Phetsarath OT" w:cs="Phetsarath OT" w:hint="cs"/>
          <w:sz w:val="28"/>
          <w:cs/>
          <w:lang w:bidi="lo-LA"/>
        </w:rPr>
        <w:t xml:space="preserve"> </w:t>
      </w:r>
      <w:r w:rsidR="0010253B" w:rsidRPr="00F5201B">
        <w:rPr>
          <w:rFonts w:ascii="Phetsarath OT" w:hAnsi="Phetsarath OT" w:cs="Phetsarath OT"/>
          <w:sz w:val="28"/>
          <w:cs/>
          <w:lang w:bidi="lo-LA"/>
        </w:rPr>
        <w:t>ແລະ</w:t>
      </w:r>
      <w:r w:rsidR="00E33205">
        <w:rPr>
          <w:rFonts w:ascii="Phetsarath OT" w:hAnsi="Phetsarath OT" w:cs="Phetsarath OT" w:hint="cs"/>
          <w:sz w:val="28"/>
          <w:cs/>
          <w:lang w:bidi="lo-LA"/>
        </w:rPr>
        <w:t xml:space="preserve"> </w:t>
      </w:r>
      <w:r w:rsidR="0010253B" w:rsidRPr="00F5201B">
        <w:rPr>
          <w:rFonts w:ascii="Phetsarath OT" w:hAnsi="Phetsarath OT" w:cs="Phetsarath OT"/>
          <w:sz w:val="28"/>
          <w:cs/>
          <w:lang w:bidi="lo-LA"/>
        </w:rPr>
        <w:t>ທິດທາງແຜນການໃນຕໍ່ໜ້າ</w:t>
      </w:r>
      <w:r w:rsidR="00E33205">
        <w:rPr>
          <w:rFonts w:ascii="Phetsarath OT" w:hAnsi="Phetsarath OT" w:cs="Phetsarath OT" w:hint="cs"/>
          <w:sz w:val="28"/>
          <w:cs/>
          <w:lang w:bidi="lo-LA"/>
        </w:rPr>
        <w:t xml:space="preserve"> </w:t>
      </w:r>
      <w:bookmarkStart w:id="0" w:name="_GoBack"/>
      <w:bookmarkEnd w:id="0"/>
      <w:r w:rsidR="00322057" w:rsidRPr="00E33205">
        <w:rPr>
          <w:rFonts w:ascii="Phetsarath OT" w:hAnsi="Phetsarath OT" w:cs="Phetsarath OT"/>
          <w:sz w:val="28"/>
        </w:rPr>
        <w:t>(</w:t>
      </w:r>
      <w:r w:rsidR="0010253B" w:rsidRPr="00E33205">
        <w:rPr>
          <w:rFonts w:ascii="Phetsarath OT" w:hAnsi="Phetsarath OT" w:cs="Phetsarath OT"/>
          <w:sz w:val="28"/>
          <w:cs/>
          <w:lang w:bidi="lo-LA"/>
        </w:rPr>
        <w:t>ຂໍຮຽນເຊີນ</w:t>
      </w:r>
      <w:r w:rsidR="0010253B" w:rsidRPr="00E33205">
        <w:rPr>
          <w:rFonts w:ascii="Phetsarath OT" w:hAnsi="Phetsarath OT" w:cs="Phetsarath OT"/>
          <w:sz w:val="28"/>
        </w:rPr>
        <w:t xml:space="preserve"> ).</w:t>
      </w:r>
      <w:r w:rsidR="004E210A" w:rsidRPr="00E33205">
        <w:rPr>
          <w:rFonts w:ascii="Phetsarath OT" w:hAnsi="Phetsarath OT" w:cs="Phetsarath OT"/>
          <w:b/>
          <w:bCs/>
          <w:sz w:val="32"/>
          <w:szCs w:val="32"/>
          <w:lang w:bidi="lo-LA"/>
        </w:rPr>
        <w:t xml:space="preserve"> </w:t>
      </w:r>
    </w:p>
    <w:p w:rsidR="00872E60" w:rsidRDefault="00872E60" w:rsidP="00EF203C">
      <w:pPr>
        <w:pStyle w:val="ListParagraph"/>
        <w:tabs>
          <w:tab w:val="left" w:pos="0"/>
        </w:tabs>
        <w:spacing w:after="0" w:line="240" w:lineRule="auto"/>
        <w:ind w:left="0"/>
        <w:rPr>
          <w:rFonts w:ascii="Phetsarath OT" w:hAnsi="Phetsarath OT" w:cs="Phetsarath OT"/>
          <w:b/>
          <w:bCs/>
          <w:sz w:val="32"/>
          <w:szCs w:val="32"/>
          <w:lang w:bidi="lo-LA"/>
        </w:rPr>
      </w:pPr>
    </w:p>
    <w:sectPr w:rsidR="00872E60" w:rsidSect="00493ED6">
      <w:footerReference w:type="default" r:id="rId9"/>
      <w:pgSz w:w="11906" w:h="16838"/>
      <w:pgMar w:top="1008" w:right="720" w:bottom="720" w:left="1411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651E" w:rsidRDefault="0075651E" w:rsidP="006B72DD">
      <w:pPr>
        <w:spacing w:after="0" w:line="240" w:lineRule="auto"/>
      </w:pPr>
      <w:r>
        <w:separator/>
      </w:r>
    </w:p>
  </w:endnote>
  <w:endnote w:type="continuationSeparator" w:id="0">
    <w:p w:rsidR="0075651E" w:rsidRDefault="0075651E" w:rsidP="006B72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hetsarath OT">
    <w:altName w:val="Arial Unicode MS"/>
    <w:panose1 w:val="02000500000000000000"/>
    <w:charset w:val="00"/>
    <w:family w:val="auto"/>
    <w:pitch w:val="variable"/>
    <w:sig w:usb0="A3002AAF" w:usb1="0000200A" w:usb2="00000000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DokChampa">
    <w:panose1 w:val="020B0604020202020204"/>
    <w:charset w:val="00"/>
    <w:family w:val="swiss"/>
    <w:pitch w:val="variable"/>
    <w:sig w:usb0="83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362345"/>
      <w:docPartObj>
        <w:docPartGallery w:val="Page Numbers (Bottom of Page)"/>
        <w:docPartUnique/>
      </w:docPartObj>
    </w:sdtPr>
    <w:sdtEndPr/>
    <w:sdtContent>
      <w:p w:rsidR="00AA2E10" w:rsidRDefault="000413B5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3320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AA2E10" w:rsidRDefault="00AA2E1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651E" w:rsidRDefault="0075651E" w:rsidP="006B72DD">
      <w:pPr>
        <w:spacing w:after="0" w:line="240" w:lineRule="auto"/>
      </w:pPr>
      <w:r>
        <w:separator/>
      </w:r>
    </w:p>
  </w:footnote>
  <w:footnote w:type="continuationSeparator" w:id="0">
    <w:p w:rsidR="0075651E" w:rsidRDefault="0075651E" w:rsidP="006B72D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A4926"/>
    <w:multiLevelType w:val="hybridMultilevel"/>
    <w:tmpl w:val="F47000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C63EB7"/>
    <w:multiLevelType w:val="hybridMultilevel"/>
    <w:tmpl w:val="90908C1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C20D6C"/>
    <w:multiLevelType w:val="hybridMultilevel"/>
    <w:tmpl w:val="93269508"/>
    <w:lvl w:ilvl="0" w:tplc="8C24C608">
      <w:start w:val="1"/>
      <w:numFmt w:val="bullet"/>
      <w:lvlText w:val="-"/>
      <w:lvlJc w:val="left"/>
      <w:pPr>
        <w:ind w:left="720" w:hanging="360"/>
      </w:pPr>
      <w:rPr>
        <w:rFonts w:ascii="Phetsarath OT" w:eastAsiaTheme="minorEastAsia" w:hAnsi="Phetsarath OT" w:cs="Phetsarath O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6E146A"/>
    <w:multiLevelType w:val="hybridMultilevel"/>
    <w:tmpl w:val="C6F6562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172A0E"/>
    <w:multiLevelType w:val="hybridMultilevel"/>
    <w:tmpl w:val="32DC7DAA"/>
    <w:lvl w:ilvl="0" w:tplc="C4CA35D8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A372FF"/>
    <w:multiLevelType w:val="hybridMultilevel"/>
    <w:tmpl w:val="FC5055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AA6B4D"/>
    <w:multiLevelType w:val="hybridMultilevel"/>
    <w:tmpl w:val="CBAC017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1C2723"/>
    <w:multiLevelType w:val="hybridMultilevel"/>
    <w:tmpl w:val="5CBE597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086BD9"/>
    <w:multiLevelType w:val="hybridMultilevel"/>
    <w:tmpl w:val="0B9EE9B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0805530"/>
    <w:multiLevelType w:val="hybridMultilevel"/>
    <w:tmpl w:val="0BF29CC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EF0129"/>
    <w:multiLevelType w:val="hybridMultilevel"/>
    <w:tmpl w:val="180866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1216B31"/>
    <w:multiLevelType w:val="hybridMultilevel"/>
    <w:tmpl w:val="E1CAC85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3BB3EF2"/>
    <w:multiLevelType w:val="hybridMultilevel"/>
    <w:tmpl w:val="1974C2F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80F5E29"/>
    <w:multiLevelType w:val="hybridMultilevel"/>
    <w:tmpl w:val="1602A6DE"/>
    <w:lvl w:ilvl="0" w:tplc="BFEC57EE">
      <w:start w:val="4"/>
      <w:numFmt w:val="bullet"/>
      <w:lvlText w:val="-"/>
      <w:lvlJc w:val="left"/>
      <w:pPr>
        <w:ind w:left="720" w:hanging="360"/>
      </w:pPr>
      <w:rPr>
        <w:rFonts w:ascii="Phetsarath OT" w:eastAsiaTheme="minorHAnsi" w:hAnsi="Phetsarath OT" w:cs="Phetsarath O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99D7DF0"/>
    <w:multiLevelType w:val="hybridMultilevel"/>
    <w:tmpl w:val="DCA2E0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9E662E0"/>
    <w:multiLevelType w:val="hybridMultilevel"/>
    <w:tmpl w:val="B3CE5D22"/>
    <w:lvl w:ilvl="0" w:tplc="6DB2DB06">
      <w:start w:val="1"/>
      <w:numFmt w:val="decimal"/>
      <w:lvlText w:val="%1."/>
      <w:lvlJc w:val="left"/>
      <w:pPr>
        <w:ind w:left="720" w:hanging="360"/>
      </w:pPr>
      <w:rPr>
        <w:rFonts w:ascii="Phetsarath OT" w:eastAsiaTheme="minorEastAsia" w:hAnsi="Phetsarath OT" w:cs="Phetsarath O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AF32AE1"/>
    <w:multiLevelType w:val="hybridMultilevel"/>
    <w:tmpl w:val="AE42C2D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C1A5F5F"/>
    <w:multiLevelType w:val="hybridMultilevel"/>
    <w:tmpl w:val="EC062A0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D6F7DA9"/>
    <w:multiLevelType w:val="hybridMultilevel"/>
    <w:tmpl w:val="169E10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5452791"/>
    <w:multiLevelType w:val="hybridMultilevel"/>
    <w:tmpl w:val="3C38B4C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A112D78"/>
    <w:multiLevelType w:val="hybridMultilevel"/>
    <w:tmpl w:val="9424BC46"/>
    <w:lvl w:ilvl="0" w:tplc="7896AC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CEA02D0"/>
    <w:multiLevelType w:val="hybridMultilevel"/>
    <w:tmpl w:val="AC2203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2420159"/>
    <w:multiLevelType w:val="hybridMultilevel"/>
    <w:tmpl w:val="3A6806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5887B15"/>
    <w:multiLevelType w:val="hybridMultilevel"/>
    <w:tmpl w:val="C3A66572"/>
    <w:lvl w:ilvl="0" w:tplc="4ACE1834">
      <w:start w:val="1"/>
      <w:numFmt w:val="decimal"/>
      <w:lvlText w:val="%1)"/>
      <w:lvlJc w:val="left"/>
      <w:pPr>
        <w:ind w:left="720" w:hanging="360"/>
      </w:pPr>
      <w:rPr>
        <w:rFonts w:ascii="Phetsarath OT" w:eastAsiaTheme="minorEastAsia" w:hAnsi="Phetsarath OT" w:cs="Phetsarath O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8B97E42"/>
    <w:multiLevelType w:val="hybridMultilevel"/>
    <w:tmpl w:val="4D7E487E"/>
    <w:lvl w:ilvl="0" w:tplc="3AE241A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98D308D"/>
    <w:multiLevelType w:val="hybridMultilevel"/>
    <w:tmpl w:val="45A679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DB06DA0"/>
    <w:multiLevelType w:val="hybridMultilevel"/>
    <w:tmpl w:val="BE64A5FC"/>
    <w:lvl w:ilvl="0" w:tplc="C4CA35D8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E67541B"/>
    <w:multiLevelType w:val="hybridMultilevel"/>
    <w:tmpl w:val="7076FFBE"/>
    <w:lvl w:ilvl="0" w:tplc="79EE008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1C75E71"/>
    <w:multiLevelType w:val="hybridMultilevel"/>
    <w:tmpl w:val="D3D88A0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2496007"/>
    <w:multiLevelType w:val="hybridMultilevel"/>
    <w:tmpl w:val="A24A8F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77F3DCE"/>
    <w:multiLevelType w:val="hybridMultilevel"/>
    <w:tmpl w:val="CD96699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86543F5"/>
    <w:multiLevelType w:val="hybridMultilevel"/>
    <w:tmpl w:val="F70663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C490C53"/>
    <w:multiLevelType w:val="hybridMultilevel"/>
    <w:tmpl w:val="B9243C58"/>
    <w:lvl w:ilvl="0" w:tplc="041E665E">
      <w:start w:val="1"/>
      <w:numFmt w:val="bullet"/>
      <w:lvlText w:val="-"/>
      <w:lvlJc w:val="left"/>
      <w:pPr>
        <w:ind w:left="720" w:hanging="360"/>
      </w:pPr>
      <w:rPr>
        <w:rFonts w:ascii="Phetsarath OT" w:eastAsiaTheme="minorHAnsi" w:hAnsi="Phetsarath OT" w:cs="Phetsarath O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07D35F7"/>
    <w:multiLevelType w:val="hybridMultilevel"/>
    <w:tmpl w:val="459864E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5144C3D"/>
    <w:multiLevelType w:val="hybridMultilevel"/>
    <w:tmpl w:val="3BCC8C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7055EE4"/>
    <w:multiLevelType w:val="hybridMultilevel"/>
    <w:tmpl w:val="B7769A8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87C0112"/>
    <w:multiLevelType w:val="hybridMultilevel"/>
    <w:tmpl w:val="3B32766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9FD26FE"/>
    <w:multiLevelType w:val="hybridMultilevel"/>
    <w:tmpl w:val="86A00BA6"/>
    <w:lvl w:ilvl="0" w:tplc="C4CA35D8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D4213B6"/>
    <w:multiLevelType w:val="hybridMultilevel"/>
    <w:tmpl w:val="3C5AAD7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5"/>
  </w:num>
  <w:num w:numId="3">
    <w:abstractNumId w:val="20"/>
  </w:num>
  <w:num w:numId="4">
    <w:abstractNumId w:val="15"/>
  </w:num>
  <w:num w:numId="5">
    <w:abstractNumId w:val="17"/>
  </w:num>
  <w:num w:numId="6">
    <w:abstractNumId w:val="27"/>
  </w:num>
  <w:num w:numId="7">
    <w:abstractNumId w:val="23"/>
  </w:num>
  <w:num w:numId="8">
    <w:abstractNumId w:val="30"/>
  </w:num>
  <w:num w:numId="9">
    <w:abstractNumId w:val="31"/>
  </w:num>
  <w:num w:numId="10">
    <w:abstractNumId w:val="32"/>
  </w:num>
  <w:num w:numId="11">
    <w:abstractNumId w:val="5"/>
  </w:num>
  <w:num w:numId="12">
    <w:abstractNumId w:val="22"/>
  </w:num>
  <w:num w:numId="13">
    <w:abstractNumId w:val="2"/>
  </w:num>
  <w:num w:numId="14">
    <w:abstractNumId w:val="21"/>
  </w:num>
  <w:num w:numId="15">
    <w:abstractNumId w:val="1"/>
  </w:num>
  <w:num w:numId="16">
    <w:abstractNumId w:val="13"/>
  </w:num>
  <w:num w:numId="17">
    <w:abstractNumId w:val="18"/>
  </w:num>
  <w:num w:numId="18">
    <w:abstractNumId w:val="29"/>
  </w:num>
  <w:num w:numId="19">
    <w:abstractNumId w:val="28"/>
  </w:num>
  <w:num w:numId="20">
    <w:abstractNumId w:val="3"/>
  </w:num>
  <w:num w:numId="21">
    <w:abstractNumId w:val="12"/>
  </w:num>
  <w:num w:numId="22">
    <w:abstractNumId w:val="16"/>
  </w:num>
  <w:num w:numId="23">
    <w:abstractNumId w:val="36"/>
  </w:num>
  <w:num w:numId="24">
    <w:abstractNumId w:val="8"/>
  </w:num>
  <w:num w:numId="25">
    <w:abstractNumId w:val="34"/>
  </w:num>
  <w:num w:numId="26">
    <w:abstractNumId w:val="0"/>
  </w:num>
  <w:num w:numId="27">
    <w:abstractNumId w:val="4"/>
  </w:num>
  <w:num w:numId="28">
    <w:abstractNumId w:val="26"/>
  </w:num>
  <w:num w:numId="29">
    <w:abstractNumId w:val="37"/>
  </w:num>
  <w:num w:numId="30">
    <w:abstractNumId w:val="24"/>
  </w:num>
  <w:num w:numId="31">
    <w:abstractNumId w:val="9"/>
  </w:num>
  <w:num w:numId="32">
    <w:abstractNumId w:val="38"/>
  </w:num>
  <w:num w:numId="33">
    <w:abstractNumId w:val="6"/>
  </w:num>
  <w:num w:numId="34">
    <w:abstractNumId w:val="19"/>
  </w:num>
  <w:num w:numId="35">
    <w:abstractNumId w:val="7"/>
  </w:num>
  <w:num w:numId="36">
    <w:abstractNumId w:val="33"/>
  </w:num>
  <w:num w:numId="37">
    <w:abstractNumId w:val="35"/>
  </w:num>
  <w:num w:numId="38">
    <w:abstractNumId w:val="11"/>
  </w:num>
  <w:num w:numId="39">
    <w:abstractNumId w:val="14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15CB"/>
    <w:rsid w:val="00000057"/>
    <w:rsid w:val="00000A0D"/>
    <w:rsid w:val="00000AF6"/>
    <w:rsid w:val="00000F88"/>
    <w:rsid w:val="00002DAF"/>
    <w:rsid w:val="0000593E"/>
    <w:rsid w:val="000059EB"/>
    <w:rsid w:val="0000755A"/>
    <w:rsid w:val="00022049"/>
    <w:rsid w:val="0002214B"/>
    <w:rsid w:val="00022166"/>
    <w:rsid w:val="00025972"/>
    <w:rsid w:val="00036C9D"/>
    <w:rsid w:val="00037AA5"/>
    <w:rsid w:val="00040A73"/>
    <w:rsid w:val="000413B5"/>
    <w:rsid w:val="00046226"/>
    <w:rsid w:val="000467CD"/>
    <w:rsid w:val="0004738A"/>
    <w:rsid w:val="00053A2D"/>
    <w:rsid w:val="000568AA"/>
    <w:rsid w:val="00057871"/>
    <w:rsid w:val="00057F22"/>
    <w:rsid w:val="00063AAF"/>
    <w:rsid w:val="00070164"/>
    <w:rsid w:val="00071F7A"/>
    <w:rsid w:val="0008139D"/>
    <w:rsid w:val="000823A2"/>
    <w:rsid w:val="000867C6"/>
    <w:rsid w:val="00092991"/>
    <w:rsid w:val="00093289"/>
    <w:rsid w:val="00095633"/>
    <w:rsid w:val="00096502"/>
    <w:rsid w:val="00096512"/>
    <w:rsid w:val="00097692"/>
    <w:rsid w:val="000A17AB"/>
    <w:rsid w:val="000A34FD"/>
    <w:rsid w:val="000A3831"/>
    <w:rsid w:val="000A6318"/>
    <w:rsid w:val="000B7AF7"/>
    <w:rsid w:val="000C0CCC"/>
    <w:rsid w:val="000C2A89"/>
    <w:rsid w:val="000C3990"/>
    <w:rsid w:val="000D27F2"/>
    <w:rsid w:val="000D2EAF"/>
    <w:rsid w:val="000D47C6"/>
    <w:rsid w:val="000D48A7"/>
    <w:rsid w:val="000D5212"/>
    <w:rsid w:val="000D7ADF"/>
    <w:rsid w:val="000E1B55"/>
    <w:rsid w:val="000E32C3"/>
    <w:rsid w:val="000E4A01"/>
    <w:rsid w:val="000E5F2B"/>
    <w:rsid w:val="000F02AC"/>
    <w:rsid w:val="000F098E"/>
    <w:rsid w:val="000F23F4"/>
    <w:rsid w:val="000F766B"/>
    <w:rsid w:val="001016BB"/>
    <w:rsid w:val="0010253B"/>
    <w:rsid w:val="00102630"/>
    <w:rsid w:val="001108BA"/>
    <w:rsid w:val="0011114D"/>
    <w:rsid w:val="00112337"/>
    <w:rsid w:val="0011306A"/>
    <w:rsid w:val="00115905"/>
    <w:rsid w:val="00121DA5"/>
    <w:rsid w:val="00124382"/>
    <w:rsid w:val="001244D1"/>
    <w:rsid w:val="001258B7"/>
    <w:rsid w:val="00130E0C"/>
    <w:rsid w:val="00131D8A"/>
    <w:rsid w:val="00133B71"/>
    <w:rsid w:val="0014369B"/>
    <w:rsid w:val="001437EA"/>
    <w:rsid w:val="00145C63"/>
    <w:rsid w:val="00147A85"/>
    <w:rsid w:val="00150BA6"/>
    <w:rsid w:val="00152193"/>
    <w:rsid w:val="0015338F"/>
    <w:rsid w:val="00153BB0"/>
    <w:rsid w:val="001563B5"/>
    <w:rsid w:val="001569ED"/>
    <w:rsid w:val="00156DDB"/>
    <w:rsid w:val="00157830"/>
    <w:rsid w:val="0016001B"/>
    <w:rsid w:val="00161073"/>
    <w:rsid w:val="001611B1"/>
    <w:rsid w:val="0016324E"/>
    <w:rsid w:val="0016384B"/>
    <w:rsid w:val="00165CCC"/>
    <w:rsid w:val="0017122C"/>
    <w:rsid w:val="001714EE"/>
    <w:rsid w:val="00175AAA"/>
    <w:rsid w:val="00184342"/>
    <w:rsid w:val="0018498C"/>
    <w:rsid w:val="001911C0"/>
    <w:rsid w:val="001A05DC"/>
    <w:rsid w:val="001A0A99"/>
    <w:rsid w:val="001A771C"/>
    <w:rsid w:val="001B311C"/>
    <w:rsid w:val="001B3E73"/>
    <w:rsid w:val="001B3E94"/>
    <w:rsid w:val="001B4852"/>
    <w:rsid w:val="001B5694"/>
    <w:rsid w:val="001B6966"/>
    <w:rsid w:val="001B6B6A"/>
    <w:rsid w:val="001B747E"/>
    <w:rsid w:val="001C0EF5"/>
    <w:rsid w:val="001C2077"/>
    <w:rsid w:val="001C3EFF"/>
    <w:rsid w:val="001D0CC1"/>
    <w:rsid w:val="001D2740"/>
    <w:rsid w:val="001D3486"/>
    <w:rsid w:val="001E2FBB"/>
    <w:rsid w:val="001F5BA3"/>
    <w:rsid w:val="001F5CE4"/>
    <w:rsid w:val="00200723"/>
    <w:rsid w:val="00210E55"/>
    <w:rsid w:val="0021681F"/>
    <w:rsid w:val="00220F00"/>
    <w:rsid w:val="00222330"/>
    <w:rsid w:val="00222A93"/>
    <w:rsid w:val="00223592"/>
    <w:rsid w:val="002246E2"/>
    <w:rsid w:val="00225949"/>
    <w:rsid w:val="0023310C"/>
    <w:rsid w:val="00233496"/>
    <w:rsid w:val="00235787"/>
    <w:rsid w:val="00236515"/>
    <w:rsid w:val="002373C8"/>
    <w:rsid w:val="00237E12"/>
    <w:rsid w:val="0024315F"/>
    <w:rsid w:val="0024405D"/>
    <w:rsid w:val="00244066"/>
    <w:rsid w:val="0024591E"/>
    <w:rsid w:val="00253D49"/>
    <w:rsid w:val="00254CBC"/>
    <w:rsid w:val="00256FAA"/>
    <w:rsid w:val="002612E0"/>
    <w:rsid w:val="0026190A"/>
    <w:rsid w:val="002624AA"/>
    <w:rsid w:val="002626FE"/>
    <w:rsid w:val="002632DA"/>
    <w:rsid w:val="00272593"/>
    <w:rsid w:val="002736D1"/>
    <w:rsid w:val="00274AF4"/>
    <w:rsid w:val="0027553C"/>
    <w:rsid w:val="002779AA"/>
    <w:rsid w:val="00281460"/>
    <w:rsid w:val="00287829"/>
    <w:rsid w:val="00292894"/>
    <w:rsid w:val="00292FBF"/>
    <w:rsid w:val="002952FD"/>
    <w:rsid w:val="0029561D"/>
    <w:rsid w:val="00295BF9"/>
    <w:rsid w:val="002A20E2"/>
    <w:rsid w:val="002A44EA"/>
    <w:rsid w:val="002A5659"/>
    <w:rsid w:val="002B04AB"/>
    <w:rsid w:val="002B22D7"/>
    <w:rsid w:val="002B557F"/>
    <w:rsid w:val="002B5764"/>
    <w:rsid w:val="002B6C96"/>
    <w:rsid w:val="002C0C70"/>
    <w:rsid w:val="002C38A8"/>
    <w:rsid w:val="002C38C8"/>
    <w:rsid w:val="002C52E7"/>
    <w:rsid w:val="002C783F"/>
    <w:rsid w:val="002D09BB"/>
    <w:rsid w:val="002D4967"/>
    <w:rsid w:val="002D6161"/>
    <w:rsid w:val="002E0EF7"/>
    <w:rsid w:val="002E179F"/>
    <w:rsid w:val="002E6121"/>
    <w:rsid w:val="002F2BFF"/>
    <w:rsid w:val="002F2C4B"/>
    <w:rsid w:val="002F3ADC"/>
    <w:rsid w:val="002F685A"/>
    <w:rsid w:val="002F6C4D"/>
    <w:rsid w:val="002F6D7A"/>
    <w:rsid w:val="00301544"/>
    <w:rsid w:val="003035C2"/>
    <w:rsid w:val="0031187A"/>
    <w:rsid w:val="00311B11"/>
    <w:rsid w:val="00312A83"/>
    <w:rsid w:val="00313CE6"/>
    <w:rsid w:val="0031442A"/>
    <w:rsid w:val="00314EBF"/>
    <w:rsid w:val="00315EE0"/>
    <w:rsid w:val="00316829"/>
    <w:rsid w:val="003201A0"/>
    <w:rsid w:val="003204E2"/>
    <w:rsid w:val="00322057"/>
    <w:rsid w:val="00322EBB"/>
    <w:rsid w:val="00331EEA"/>
    <w:rsid w:val="0033398B"/>
    <w:rsid w:val="003353DD"/>
    <w:rsid w:val="00341069"/>
    <w:rsid w:val="0034125E"/>
    <w:rsid w:val="00341D1A"/>
    <w:rsid w:val="00346885"/>
    <w:rsid w:val="00351ECE"/>
    <w:rsid w:val="00352AF9"/>
    <w:rsid w:val="00355E7F"/>
    <w:rsid w:val="00357665"/>
    <w:rsid w:val="00361697"/>
    <w:rsid w:val="00363A66"/>
    <w:rsid w:val="00366ACE"/>
    <w:rsid w:val="00367700"/>
    <w:rsid w:val="00371B70"/>
    <w:rsid w:val="003807BA"/>
    <w:rsid w:val="00385C34"/>
    <w:rsid w:val="00386DFC"/>
    <w:rsid w:val="00390760"/>
    <w:rsid w:val="00390F80"/>
    <w:rsid w:val="003917D3"/>
    <w:rsid w:val="003923C9"/>
    <w:rsid w:val="003933DB"/>
    <w:rsid w:val="00396AB7"/>
    <w:rsid w:val="00396BA6"/>
    <w:rsid w:val="00397D65"/>
    <w:rsid w:val="003A0D4B"/>
    <w:rsid w:val="003A0D5B"/>
    <w:rsid w:val="003A0F12"/>
    <w:rsid w:val="003A5A94"/>
    <w:rsid w:val="003A6984"/>
    <w:rsid w:val="003B0B37"/>
    <w:rsid w:val="003B2FE5"/>
    <w:rsid w:val="003C1C68"/>
    <w:rsid w:val="003C44AD"/>
    <w:rsid w:val="003D0DD8"/>
    <w:rsid w:val="003D31E9"/>
    <w:rsid w:val="003D7B5F"/>
    <w:rsid w:val="003E1C0C"/>
    <w:rsid w:val="003E2BBE"/>
    <w:rsid w:val="003E3642"/>
    <w:rsid w:val="003E4A1B"/>
    <w:rsid w:val="003E4DCF"/>
    <w:rsid w:val="003E718B"/>
    <w:rsid w:val="003F2A58"/>
    <w:rsid w:val="003F372F"/>
    <w:rsid w:val="003F3F54"/>
    <w:rsid w:val="0040283A"/>
    <w:rsid w:val="00402CEA"/>
    <w:rsid w:val="00406DEE"/>
    <w:rsid w:val="00410269"/>
    <w:rsid w:val="004104CE"/>
    <w:rsid w:val="00410CE5"/>
    <w:rsid w:val="00411FB9"/>
    <w:rsid w:val="00414CCE"/>
    <w:rsid w:val="0041577B"/>
    <w:rsid w:val="00423FE6"/>
    <w:rsid w:val="00425064"/>
    <w:rsid w:val="004259D4"/>
    <w:rsid w:val="00426015"/>
    <w:rsid w:val="00426CA6"/>
    <w:rsid w:val="00427491"/>
    <w:rsid w:val="00431160"/>
    <w:rsid w:val="0043156C"/>
    <w:rsid w:val="004343B5"/>
    <w:rsid w:val="004355DF"/>
    <w:rsid w:val="00435D3C"/>
    <w:rsid w:val="00436898"/>
    <w:rsid w:val="004369EF"/>
    <w:rsid w:val="00437AFF"/>
    <w:rsid w:val="00440DF6"/>
    <w:rsid w:val="004445BD"/>
    <w:rsid w:val="00446AEE"/>
    <w:rsid w:val="00450F3B"/>
    <w:rsid w:val="004521D3"/>
    <w:rsid w:val="004522F1"/>
    <w:rsid w:val="00454EA0"/>
    <w:rsid w:val="0045668C"/>
    <w:rsid w:val="00465144"/>
    <w:rsid w:val="00470C27"/>
    <w:rsid w:val="004774B6"/>
    <w:rsid w:val="004810A8"/>
    <w:rsid w:val="004821F5"/>
    <w:rsid w:val="0048499B"/>
    <w:rsid w:val="00486158"/>
    <w:rsid w:val="00490BC6"/>
    <w:rsid w:val="00492862"/>
    <w:rsid w:val="00493ED6"/>
    <w:rsid w:val="004947AD"/>
    <w:rsid w:val="0049511A"/>
    <w:rsid w:val="004960A4"/>
    <w:rsid w:val="004A1094"/>
    <w:rsid w:val="004B030B"/>
    <w:rsid w:val="004B3752"/>
    <w:rsid w:val="004B46D7"/>
    <w:rsid w:val="004B7638"/>
    <w:rsid w:val="004C0057"/>
    <w:rsid w:val="004C12A9"/>
    <w:rsid w:val="004C226C"/>
    <w:rsid w:val="004C44C9"/>
    <w:rsid w:val="004C54D7"/>
    <w:rsid w:val="004C74AF"/>
    <w:rsid w:val="004D0876"/>
    <w:rsid w:val="004D1ACC"/>
    <w:rsid w:val="004D4100"/>
    <w:rsid w:val="004D7B1E"/>
    <w:rsid w:val="004E210A"/>
    <w:rsid w:val="004E3510"/>
    <w:rsid w:val="004E3B17"/>
    <w:rsid w:val="004E5E1F"/>
    <w:rsid w:val="004E695B"/>
    <w:rsid w:val="004E72CF"/>
    <w:rsid w:val="004F245C"/>
    <w:rsid w:val="004F3CC1"/>
    <w:rsid w:val="004F4744"/>
    <w:rsid w:val="004F538A"/>
    <w:rsid w:val="004F5D5C"/>
    <w:rsid w:val="005004E3"/>
    <w:rsid w:val="00502DD2"/>
    <w:rsid w:val="005038AC"/>
    <w:rsid w:val="00504230"/>
    <w:rsid w:val="005059C9"/>
    <w:rsid w:val="0050700C"/>
    <w:rsid w:val="005109D2"/>
    <w:rsid w:val="00512ACE"/>
    <w:rsid w:val="00513623"/>
    <w:rsid w:val="005145B3"/>
    <w:rsid w:val="00515C9D"/>
    <w:rsid w:val="00516358"/>
    <w:rsid w:val="00520011"/>
    <w:rsid w:val="00522EDA"/>
    <w:rsid w:val="00522F56"/>
    <w:rsid w:val="00524F33"/>
    <w:rsid w:val="00525290"/>
    <w:rsid w:val="00532F64"/>
    <w:rsid w:val="00534420"/>
    <w:rsid w:val="0054643A"/>
    <w:rsid w:val="00552A01"/>
    <w:rsid w:val="005532BE"/>
    <w:rsid w:val="00555AB5"/>
    <w:rsid w:val="00557E22"/>
    <w:rsid w:val="00560332"/>
    <w:rsid w:val="00561AF4"/>
    <w:rsid w:val="005626EE"/>
    <w:rsid w:val="00564766"/>
    <w:rsid w:val="0057079C"/>
    <w:rsid w:val="005715F8"/>
    <w:rsid w:val="00572C8D"/>
    <w:rsid w:val="00573AB5"/>
    <w:rsid w:val="00574804"/>
    <w:rsid w:val="00575770"/>
    <w:rsid w:val="005757FE"/>
    <w:rsid w:val="00576A24"/>
    <w:rsid w:val="00580B00"/>
    <w:rsid w:val="0058145F"/>
    <w:rsid w:val="00582603"/>
    <w:rsid w:val="00591FE8"/>
    <w:rsid w:val="005921B0"/>
    <w:rsid w:val="00592AD3"/>
    <w:rsid w:val="005A04C4"/>
    <w:rsid w:val="005A1434"/>
    <w:rsid w:val="005A3A34"/>
    <w:rsid w:val="005A3E69"/>
    <w:rsid w:val="005A6F25"/>
    <w:rsid w:val="005A72B0"/>
    <w:rsid w:val="005B0056"/>
    <w:rsid w:val="005B09E1"/>
    <w:rsid w:val="005B0EC6"/>
    <w:rsid w:val="005B134A"/>
    <w:rsid w:val="005B24FB"/>
    <w:rsid w:val="005B2659"/>
    <w:rsid w:val="005B46E7"/>
    <w:rsid w:val="005B525B"/>
    <w:rsid w:val="005B5C96"/>
    <w:rsid w:val="005C0136"/>
    <w:rsid w:val="005C104F"/>
    <w:rsid w:val="005C482F"/>
    <w:rsid w:val="005C4B80"/>
    <w:rsid w:val="005C7423"/>
    <w:rsid w:val="005D141F"/>
    <w:rsid w:val="005E3C54"/>
    <w:rsid w:val="005F1D47"/>
    <w:rsid w:val="005F4FEE"/>
    <w:rsid w:val="005F5D7E"/>
    <w:rsid w:val="005F6471"/>
    <w:rsid w:val="005F7355"/>
    <w:rsid w:val="00600822"/>
    <w:rsid w:val="00601AD6"/>
    <w:rsid w:val="006029B0"/>
    <w:rsid w:val="006033E3"/>
    <w:rsid w:val="006115E3"/>
    <w:rsid w:val="006126BE"/>
    <w:rsid w:val="00623A9C"/>
    <w:rsid w:val="00623C5B"/>
    <w:rsid w:val="0062517C"/>
    <w:rsid w:val="0063100A"/>
    <w:rsid w:val="0063111A"/>
    <w:rsid w:val="00637B7E"/>
    <w:rsid w:val="00640463"/>
    <w:rsid w:val="00647CB1"/>
    <w:rsid w:val="00650BBA"/>
    <w:rsid w:val="0065374E"/>
    <w:rsid w:val="0065796E"/>
    <w:rsid w:val="00671104"/>
    <w:rsid w:val="00672564"/>
    <w:rsid w:val="00675C27"/>
    <w:rsid w:val="006771F1"/>
    <w:rsid w:val="00685D7F"/>
    <w:rsid w:val="00692F22"/>
    <w:rsid w:val="00696DD0"/>
    <w:rsid w:val="006A2C75"/>
    <w:rsid w:val="006A5E53"/>
    <w:rsid w:val="006A5F70"/>
    <w:rsid w:val="006B1CD5"/>
    <w:rsid w:val="006B2BE0"/>
    <w:rsid w:val="006B58ED"/>
    <w:rsid w:val="006B6F23"/>
    <w:rsid w:val="006B72DD"/>
    <w:rsid w:val="006B74F4"/>
    <w:rsid w:val="006C73D4"/>
    <w:rsid w:val="006D05C1"/>
    <w:rsid w:val="006D12F6"/>
    <w:rsid w:val="006D3215"/>
    <w:rsid w:val="006D4BEF"/>
    <w:rsid w:val="006D4E02"/>
    <w:rsid w:val="006D5580"/>
    <w:rsid w:val="006D6766"/>
    <w:rsid w:val="006D712C"/>
    <w:rsid w:val="006E0CA2"/>
    <w:rsid w:val="006E3235"/>
    <w:rsid w:val="006E53B4"/>
    <w:rsid w:val="006E6322"/>
    <w:rsid w:val="006F07CB"/>
    <w:rsid w:val="006F376A"/>
    <w:rsid w:val="006F525C"/>
    <w:rsid w:val="006F66D5"/>
    <w:rsid w:val="006F7236"/>
    <w:rsid w:val="007004AC"/>
    <w:rsid w:val="007033B3"/>
    <w:rsid w:val="007114AB"/>
    <w:rsid w:val="00714C9D"/>
    <w:rsid w:val="00715C54"/>
    <w:rsid w:val="00717914"/>
    <w:rsid w:val="00717B46"/>
    <w:rsid w:val="0072667C"/>
    <w:rsid w:val="0072728C"/>
    <w:rsid w:val="00730EC0"/>
    <w:rsid w:val="007322DF"/>
    <w:rsid w:val="0073255A"/>
    <w:rsid w:val="00741702"/>
    <w:rsid w:val="00741D59"/>
    <w:rsid w:val="00752759"/>
    <w:rsid w:val="00753E5B"/>
    <w:rsid w:val="00753EA7"/>
    <w:rsid w:val="00753EB7"/>
    <w:rsid w:val="0075651E"/>
    <w:rsid w:val="00757416"/>
    <w:rsid w:val="00757A10"/>
    <w:rsid w:val="0076112A"/>
    <w:rsid w:val="00762645"/>
    <w:rsid w:val="00763274"/>
    <w:rsid w:val="0076623A"/>
    <w:rsid w:val="00770CDF"/>
    <w:rsid w:val="00772A4D"/>
    <w:rsid w:val="00773222"/>
    <w:rsid w:val="00774F5C"/>
    <w:rsid w:val="007768A2"/>
    <w:rsid w:val="00780FB1"/>
    <w:rsid w:val="00786116"/>
    <w:rsid w:val="00787C13"/>
    <w:rsid w:val="00790C69"/>
    <w:rsid w:val="00791BB6"/>
    <w:rsid w:val="00792767"/>
    <w:rsid w:val="007973A5"/>
    <w:rsid w:val="00797A66"/>
    <w:rsid w:val="00797CBD"/>
    <w:rsid w:val="007A01DA"/>
    <w:rsid w:val="007A0810"/>
    <w:rsid w:val="007A558A"/>
    <w:rsid w:val="007C1D64"/>
    <w:rsid w:val="007D7526"/>
    <w:rsid w:val="007E2581"/>
    <w:rsid w:val="007E41AD"/>
    <w:rsid w:val="007E7178"/>
    <w:rsid w:val="007F01FA"/>
    <w:rsid w:val="007F0310"/>
    <w:rsid w:val="007F2909"/>
    <w:rsid w:val="007F4DD3"/>
    <w:rsid w:val="00802EA0"/>
    <w:rsid w:val="00804DD4"/>
    <w:rsid w:val="00805D20"/>
    <w:rsid w:val="0080745F"/>
    <w:rsid w:val="00810CC0"/>
    <w:rsid w:val="00811A86"/>
    <w:rsid w:val="00812804"/>
    <w:rsid w:val="0081415F"/>
    <w:rsid w:val="0081630C"/>
    <w:rsid w:val="008166DA"/>
    <w:rsid w:val="008178D9"/>
    <w:rsid w:val="0082067B"/>
    <w:rsid w:val="008230D3"/>
    <w:rsid w:val="00823AF5"/>
    <w:rsid w:val="0082715A"/>
    <w:rsid w:val="008275B8"/>
    <w:rsid w:val="008277FE"/>
    <w:rsid w:val="00830919"/>
    <w:rsid w:val="008309C0"/>
    <w:rsid w:val="00830E80"/>
    <w:rsid w:val="00834E1F"/>
    <w:rsid w:val="008414D8"/>
    <w:rsid w:val="00842ACF"/>
    <w:rsid w:val="00843964"/>
    <w:rsid w:val="00844005"/>
    <w:rsid w:val="0084676C"/>
    <w:rsid w:val="0085224A"/>
    <w:rsid w:val="0085473B"/>
    <w:rsid w:val="00856345"/>
    <w:rsid w:val="008609B2"/>
    <w:rsid w:val="0086294B"/>
    <w:rsid w:val="0086557D"/>
    <w:rsid w:val="00866E17"/>
    <w:rsid w:val="0086741E"/>
    <w:rsid w:val="00872E60"/>
    <w:rsid w:val="00873981"/>
    <w:rsid w:val="00873A31"/>
    <w:rsid w:val="00873ACF"/>
    <w:rsid w:val="00873CB9"/>
    <w:rsid w:val="00873CDF"/>
    <w:rsid w:val="00875B18"/>
    <w:rsid w:val="0088108F"/>
    <w:rsid w:val="008839AE"/>
    <w:rsid w:val="008865EF"/>
    <w:rsid w:val="00894DA3"/>
    <w:rsid w:val="008962B4"/>
    <w:rsid w:val="00896FC4"/>
    <w:rsid w:val="00897E17"/>
    <w:rsid w:val="008A347A"/>
    <w:rsid w:val="008A35E4"/>
    <w:rsid w:val="008A4A95"/>
    <w:rsid w:val="008B0407"/>
    <w:rsid w:val="008B3369"/>
    <w:rsid w:val="008B3AAF"/>
    <w:rsid w:val="008C2C39"/>
    <w:rsid w:val="008C392D"/>
    <w:rsid w:val="008C4D00"/>
    <w:rsid w:val="008D3AF5"/>
    <w:rsid w:val="008D75D4"/>
    <w:rsid w:val="008E0EDE"/>
    <w:rsid w:val="008E1180"/>
    <w:rsid w:val="008E13E6"/>
    <w:rsid w:val="008E1A55"/>
    <w:rsid w:val="008E3590"/>
    <w:rsid w:val="008E5F75"/>
    <w:rsid w:val="008E6330"/>
    <w:rsid w:val="008E6CFD"/>
    <w:rsid w:val="008F4839"/>
    <w:rsid w:val="008F4C7B"/>
    <w:rsid w:val="008F6B33"/>
    <w:rsid w:val="00901996"/>
    <w:rsid w:val="009032FE"/>
    <w:rsid w:val="00904C4F"/>
    <w:rsid w:val="00905C02"/>
    <w:rsid w:val="00906B24"/>
    <w:rsid w:val="00907F9A"/>
    <w:rsid w:val="00912CC5"/>
    <w:rsid w:val="0091310B"/>
    <w:rsid w:val="00916B7D"/>
    <w:rsid w:val="0091784A"/>
    <w:rsid w:val="00917A1B"/>
    <w:rsid w:val="00920B14"/>
    <w:rsid w:val="00920DB7"/>
    <w:rsid w:val="00920F3B"/>
    <w:rsid w:val="009214AB"/>
    <w:rsid w:val="00922128"/>
    <w:rsid w:val="0092294B"/>
    <w:rsid w:val="00924F20"/>
    <w:rsid w:val="009270EF"/>
    <w:rsid w:val="0092764B"/>
    <w:rsid w:val="0093473C"/>
    <w:rsid w:val="009421E6"/>
    <w:rsid w:val="00943F04"/>
    <w:rsid w:val="009574A0"/>
    <w:rsid w:val="00957F11"/>
    <w:rsid w:val="00961512"/>
    <w:rsid w:val="00961B0F"/>
    <w:rsid w:val="009738AD"/>
    <w:rsid w:val="00973AA1"/>
    <w:rsid w:val="0097434D"/>
    <w:rsid w:val="009765C3"/>
    <w:rsid w:val="00977541"/>
    <w:rsid w:val="00977E90"/>
    <w:rsid w:val="0098293A"/>
    <w:rsid w:val="00983F41"/>
    <w:rsid w:val="00991448"/>
    <w:rsid w:val="009966FD"/>
    <w:rsid w:val="00997B86"/>
    <w:rsid w:val="009A0E8B"/>
    <w:rsid w:val="009A2A36"/>
    <w:rsid w:val="009A5135"/>
    <w:rsid w:val="009A6527"/>
    <w:rsid w:val="009A6595"/>
    <w:rsid w:val="009B1AFD"/>
    <w:rsid w:val="009B22B1"/>
    <w:rsid w:val="009B291A"/>
    <w:rsid w:val="009B2E0F"/>
    <w:rsid w:val="009B356B"/>
    <w:rsid w:val="009B3E79"/>
    <w:rsid w:val="009B557B"/>
    <w:rsid w:val="009B5AFB"/>
    <w:rsid w:val="009B6574"/>
    <w:rsid w:val="009B6C49"/>
    <w:rsid w:val="009C06C9"/>
    <w:rsid w:val="009C3627"/>
    <w:rsid w:val="009C3CF8"/>
    <w:rsid w:val="009C53F6"/>
    <w:rsid w:val="009C7558"/>
    <w:rsid w:val="009D0781"/>
    <w:rsid w:val="009D21D3"/>
    <w:rsid w:val="009D62B9"/>
    <w:rsid w:val="009E5CA9"/>
    <w:rsid w:val="009E68FF"/>
    <w:rsid w:val="009F07E3"/>
    <w:rsid w:val="009F1ED3"/>
    <w:rsid w:val="009F230F"/>
    <w:rsid w:val="009F4E8F"/>
    <w:rsid w:val="009F6949"/>
    <w:rsid w:val="009F7C8B"/>
    <w:rsid w:val="00A01BF9"/>
    <w:rsid w:val="00A052AC"/>
    <w:rsid w:val="00A10577"/>
    <w:rsid w:val="00A11DF8"/>
    <w:rsid w:val="00A12D77"/>
    <w:rsid w:val="00A14000"/>
    <w:rsid w:val="00A14ECB"/>
    <w:rsid w:val="00A17841"/>
    <w:rsid w:val="00A20457"/>
    <w:rsid w:val="00A224BF"/>
    <w:rsid w:val="00A24949"/>
    <w:rsid w:val="00A25298"/>
    <w:rsid w:val="00A31B1C"/>
    <w:rsid w:val="00A34B22"/>
    <w:rsid w:val="00A4124B"/>
    <w:rsid w:val="00A42486"/>
    <w:rsid w:val="00A44380"/>
    <w:rsid w:val="00A52084"/>
    <w:rsid w:val="00A54908"/>
    <w:rsid w:val="00A655FE"/>
    <w:rsid w:val="00A65D5A"/>
    <w:rsid w:val="00A743C1"/>
    <w:rsid w:val="00A77BC3"/>
    <w:rsid w:val="00A805DD"/>
    <w:rsid w:val="00A86D7B"/>
    <w:rsid w:val="00AA0507"/>
    <w:rsid w:val="00AA2E10"/>
    <w:rsid w:val="00AB052D"/>
    <w:rsid w:val="00AB15FC"/>
    <w:rsid w:val="00AB1DB6"/>
    <w:rsid w:val="00AC0125"/>
    <w:rsid w:val="00AC1622"/>
    <w:rsid w:val="00AC3A0B"/>
    <w:rsid w:val="00AC4668"/>
    <w:rsid w:val="00AC5C71"/>
    <w:rsid w:val="00AD19FA"/>
    <w:rsid w:val="00AD5EDD"/>
    <w:rsid w:val="00AD696A"/>
    <w:rsid w:val="00AE19A3"/>
    <w:rsid w:val="00AE1BC6"/>
    <w:rsid w:val="00AE4758"/>
    <w:rsid w:val="00AE58E2"/>
    <w:rsid w:val="00AE59C3"/>
    <w:rsid w:val="00AF2F87"/>
    <w:rsid w:val="00AF617D"/>
    <w:rsid w:val="00B016AF"/>
    <w:rsid w:val="00B03432"/>
    <w:rsid w:val="00B05132"/>
    <w:rsid w:val="00B07B84"/>
    <w:rsid w:val="00B1412F"/>
    <w:rsid w:val="00B14B42"/>
    <w:rsid w:val="00B165DB"/>
    <w:rsid w:val="00B17E21"/>
    <w:rsid w:val="00B208CB"/>
    <w:rsid w:val="00B2358C"/>
    <w:rsid w:val="00B33D62"/>
    <w:rsid w:val="00B3687B"/>
    <w:rsid w:val="00B42480"/>
    <w:rsid w:val="00B45F59"/>
    <w:rsid w:val="00B47E9C"/>
    <w:rsid w:val="00B50626"/>
    <w:rsid w:val="00B517A0"/>
    <w:rsid w:val="00B5303A"/>
    <w:rsid w:val="00B532F5"/>
    <w:rsid w:val="00B5360D"/>
    <w:rsid w:val="00B56CA0"/>
    <w:rsid w:val="00B5724C"/>
    <w:rsid w:val="00B7084A"/>
    <w:rsid w:val="00B728F9"/>
    <w:rsid w:val="00B737BB"/>
    <w:rsid w:val="00B8159C"/>
    <w:rsid w:val="00B825FB"/>
    <w:rsid w:val="00B86D1C"/>
    <w:rsid w:val="00B86EBB"/>
    <w:rsid w:val="00B909B7"/>
    <w:rsid w:val="00B94673"/>
    <w:rsid w:val="00BA3C74"/>
    <w:rsid w:val="00BA685C"/>
    <w:rsid w:val="00BB33F3"/>
    <w:rsid w:val="00BB5389"/>
    <w:rsid w:val="00BC0113"/>
    <w:rsid w:val="00BC0F88"/>
    <w:rsid w:val="00BC3108"/>
    <w:rsid w:val="00BC4D5E"/>
    <w:rsid w:val="00BC5512"/>
    <w:rsid w:val="00BC5DBF"/>
    <w:rsid w:val="00BD44BF"/>
    <w:rsid w:val="00BD73CD"/>
    <w:rsid w:val="00BE4590"/>
    <w:rsid w:val="00BE5955"/>
    <w:rsid w:val="00BE7F44"/>
    <w:rsid w:val="00BF2C53"/>
    <w:rsid w:val="00BF559F"/>
    <w:rsid w:val="00C012BF"/>
    <w:rsid w:val="00C03031"/>
    <w:rsid w:val="00C0431E"/>
    <w:rsid w:val="00C04F29"/>
    <w:rsid w:val="00C100D2"/>
    <w:rsid w:val="00C1399B"/>
    <w:rsid w:val="00C15F37"/>
    <w:rsid w:val="00C1707F"/>
    <w:rsid w:val="00C2000F"/>
    <w:rsid w:val="00C240C6"/>
    <w:rsid w:val="00C26CE9"/>
    <w:rsid w:val="00C3495A"/>
    <w:rsid w:val="00C35080"/>
    <w:rsid w:val="00C41D82"/>
    <w:rsid w:val="00C4271D"/>
    <w:rsid w:val="00C45961"/>
    <w:rsid w:val="00C45A58"/>
    <w:rsid w:val="00C50902"/>
    <w:rsid w:val="00C57D5D"/>
    <w:rsid w:val="00C60CC8"/>
    <w:rsid w:val="00C60E10"/>
    <w:rsid w:val="00C613EC"/>
    <w:rsid w:val="00C628CA"/>
    <w:rsid w:val="00C652B1"/>
    <w:rsid w:val="00C66968"/>
    <w:rsid w:val="00C66CFC"/>
    <w:rsid w:val="00C6702E"/>
    <w:rsid w:val="00C74BB2"/>
    <w:rsid w:val="00C76C5C"/>
    <w:rsid w:val="00C77501"/>
    <w:rsid w:val="00C852BD"/>
    <w:rsid w:val="00C85C34"/>
    <w:rsid w:val="00C86D92"/>
    <w:rsid w:val="00C87419"/>
    <w:rsid w:val="00C87F08"/>
    <w:rsid w:val="00C95AE3"/>
    <w:rsid w:val="00CA0A1D"/>
    <w:rsid w:val="00CA2FA3"/>
    <w:rsid w:val="00CA3A7F"/>
    <w:rsid w:val="00CA54B5"/>
    <w:rsid w:val="00CB070A"/>
    <w:rsid w:val="00CB2BBD"/>
    <w:rsid w:val="00CB2E5D"/>
    <w:rsid w:val="00CB582F"/>
    <w:rsid w:val="00CB5C5E"/>
    <w:rsid w:val="00CB667E"/>
    <w:rsid w:val="00CC2B99"/>
    <w:rsid w:val="00CC30E3"/>
    <w:rsid w:val="00CC3DF9"/>
    <w:rsid w:val="00CC46A8"/>
    <w:rsid w:val="00CD425A"/>
    <w:rsid w:val="00CE0DD3"/>
    <w:rsid w:val="00CE0FEF"/>
    <w:rsid w:val="00CE3FD2"/>
    <w:rsid w:val="00CE6120"/>
    <w:rsid w:val="00CF005F"/>
    <w:rsid w:val="00CF0D4F"/>
    <w:rsid w:val="00CF3AC6"/>
    <w:rsid w:val="00CF7568"/>
    <w:rsid w:val="00D02D0D"/>
    <w:rsid w:val="00D0461F"/>
    <w:rsid w:val="00D06099"/>
    <w:rsid w:val="00D0610E"/>
    <w:rsid w:val="00D16032"/>
    <w:rsid w:val="00D17E8E"/>
    <w:rsid w:val="00D21B6D"/>
    <w:rsid w:val="00D24CC3"/>
    <w:rsid w:val="00D2593D"/>
    <w:rsid w:val="00D2722F"/>
    <w:rsid w:val="00D3024B"/>
    <w:rsid w:val="00D315CF"/>
    <w:rsid w:val="00D32345"/>
    <w:rsid w:val="00D32C6C"/>
    <w:rsid w:val="00D34E2C"/>
    <w:rsid w:val="00D3594C"/>
    <w:rsid w:val="00D36D49"/>
    <w:rsid w:val="00D40953"/>
    <w:rsid w:val="00D44090"/>
    <w:rsid w:val="00D45FCE"/>
    <w:rsid w:val="00D46646"/>
    <w:rsid w:val="00D46FCB"/>
    <w:rsid w:val="00D4715F"/>
    <w:rsid w:val="00D47444"/>
    <w:rsid w:val="00D53D73"/>
    <w:rsid w:val="00D57377"/>
    <w:rsid w:val="00D61971"/>
    <w:rsid w:val="00D641F0"/>
    <w:rsid w:val="00D64E37"/>
    <w:rsid w:val="00D65530"/>
    <w:rsid w:val="00D655CF"/>
    <w:rsid w:val="00D677A6"/>
    <w:rsid w:val="00D67BE1"/>
    <w:rsid w:val="00D70B31"/>
    <w:rsid w:val="00D721A6"/>
    <w:rsid w:val="00D733EC"/>
    <w:rsid w:val="00D73CF2"/>
    <w:rsid w:val="00D82214"/>
    <w:rsid w:val="00D85829"/>
    <w:rsid w:val="00D875C0"/>
    <w:rsid w:val="00D970DA"/>
    <w:rsid w:val="00DA145E"/>
    <w:rsid w:val="00DA1882"/>
    <w:rsid w:val="00DA2586"/>
    <w:rsid w:val="00DA5BCC"/>
    <w:rsid w:val="00DA60F9"/>
    <w:rsid w:val="00DA7233"/>
    <w:rsid w:val="00DB0366"/>
    <w:rsid w:val="00DB1132"/>
    <w:rsid w:val="00DB1C15"/>
    <w:rsid w:val="00DB3C16"/>
    <w:rsid w:val="00DC0DCF"/>
    <w:rsid w:val="00DC21C3"/>
    <w:rsid w:val="00DC4F33"/>
    <w:rsid w:val="00DC55FC"/>
    <w:rsid w:val="00DC6324"/>
    <w:rsid w:val="00DD50F5"/>
    <w:rsid w:val="00DE21E6"/>
    <w:rsid w:val="00DE3CA5"/>
    <w:rsid w:val="00DE5B47"/>
    <w:rsid w:val="00DE6894"/>
    <w:rsid w:val="00DE7F89"/>
    <w:rsid w:val="00DF5C91"/>
    <w:rsid w:val="00E00C70"/>
    <w:rsid w:val="00E00CF0"/>
    <w:rsid w:val="00E031D2"/>
    <w:rsid w:val="00E05B2C"/>
    <w:rsid w:val="00E07E08"/>
    <w:rsid w:val="00E12AEC"/>
    <w:rsid w:val="00E131AF"/>
    <w:rsid w:val="00E14E40"/>
    <w:rsid w:val="00E160C2"/>
    <w:rsid w:val="00E1655B"/>
    <w:rsid w:val="00E176F5"/>
    <w:rsid w:val="00E209CE"/>
    <w:rsid w:val="00E22CAC"/>
    <w:rsid w:val="00E25CD7"/>
    <w:rsid w:val="00E261AB"/>
    <w:rsid w:val="00E31FAB"/>
    <w:rsid w:val="00E33205"/>
    <w:rsid w:val="00E3479D"/>
    <w:rsid w:val="00E37168"/>
    <w:rsid w:val="00E43451"/>
    <w:rsid w:val="00E43BD7"/>
    <w:rsid w:val="00E528BF"/>
    <w:rsid w:val="00E52C5C"/>
    <w:rsid w:val="00E53898"/>
    <w:rsid w:val="00E61540"/>
    <w:rsid w:val="00E652DB"/>
    <w:rsid w:val="00E66EBE"/>
    <w:rsid w:val="00E73B3E"/>
    <w:rsid w:val="00E7454A"/>
    <w:rsid w:val="00E768CF"/>
    <w:rsid w:val="00E76E7B"/>
    <w:rsid w:val="00E84750"/>
    <w:rsid w:val="00E84B5E"/>
    <w:rsid w:val="00E87C02"/>
    <w:rsid w:val="00E90F6B"/>
    <w:rsid w:val="00E956F3"/>
    <w:rsid w:val="00E9638F"/>
    <w:rsid w:val="00E9691A"/>
    <w:rsid w:val="00EA1C4D"/>
    <w:rsid w:val="00EA4ABF"/>
    <w:rsid w:val="00EA6AD4"/>
    <w:rsid w:val="00EA7585"/>
    <w:rsid w:val="00EA7B07"/>
    <w:rsid w:val="00EB21A5"/>
    <w:rsid w:val="00EB5142"/>
    <w:rsid w:val="00EB7580"/>
    <w:rsid w:val="00EC1E5C"/>
    <w:rsid w:val="00EC5F24"/>
    <w:rsid w:val="00EC62C5"/>
    <w:rsid w:val="00ED15CB"/>
    <w:rsid w:val="00ED3FE6"/>
    <w:rsid w:val="00ED5174"/>
    <w:rsid w:val="00ED7BDB"/>
    <w:rsid w:val="00EE15E9"/>
    <w:rsid w:val="00EE21F0"/>
    <w:rsid w:val="00EE26EA"/>
    <w:rsid w:val="00EF0F65"/>
    <w:rsid w:val="00EF203C"/>
    <w:rsid w:val="00EF6FAA"/>
    <w:rsid w:val="00EF755B"/>
    <w:rsid w:val="00F0058C"/>
    <w:rsid w:val="00F0072D"/>
    <w:rsid w:val="00F00C17"/>
    <w:rsid w:val="00F01543"/>
    <w:rsid w:val="00F01946"/>
    <w:rsid w:val="00F03015"/>
    <w:rsid w:val="00F036A5"/>
    <w:rsid w:val="00F126C9"/>
    <w:rsid w:val="00F12CDE"/>
    <w:rsid w:val="00F13D35"/>
    <w:rsid w:val="00F16D18"/>
    <w:rsid w:val="00F25E05"/>
    <w:rsid w:val="00F266B2"/>
    <w:rsid w:val="00F339AA"/>
    <w:rsid w:val="00F45D1B"/>
    <w:rsid w:val="00F46D4F"/>
    <w:rsid w:val="00F5201B"/>
    <w:rsid w:val="00F53178"/>
    <w:rsid w:val="00F533D3"/>
    <w:rsid w:val="00F543C3"/>
    <w:rsid w:val="00F549F9"/>
    <w:rsid w:val="00F54C0B"/>
    <w:rsid w:val="00F55BAB"/>
    <w:rsid w:val="00F60C96"/>
    <w:rsid w:val="00F60D98"/>
    <w:rsid w:val="00F60F92"/>
    <w:rsid w:val="00F6250A"/>
    <w:rsid w:val="00F6261F"/>
    <w:rsid w:val="00F64C4A"/>
    <w:rsid w:val="00F6652B"/>
    <w:rsid w:val="00F67C35"/>
    <w:rsid w:val="00F70816"/>
    <w:rsid w:val="00F70BC6"/>
    <w:rsid w:val="00F74DF3"/>
    <w:rsid w:val="00F74F55"/>
    <w:rsid w:val="00F755A6"/>
    <w:rsid w:val="00F77569"/>
    <w:rsid w:val="00F8059A"/>
    <w:rsid w:val="00F81326"/>
    <w:rsid w:val="00F813AD"/>
    <w:rsid w:val="00F82F46"/>
    <w:rsid w:val="00F84120"/>
    <w:rsid w:val="00F87A67"/>
    <w:rsid w:val="00F900F4"/>
    <w:rsid w:val="00F90778"/>
    <w:rsid w:val="00F916F4"/>
    <w:rsid w:val="00F9226A"/>
    <w:rsid w:val="00F9228A"/>
    <w:rsid w:val="00F9380D"/>
    <w:rsid w:val="00F9625C"/>
    <w:rsid w:val="00F97115"/>
    <w:rsid w:val="00FA0885"/>
    <w:rsid w:val="00FA310C"/>
    <w:rsid w:val="00FA331D"/>
    <w:rsid w:val="00FA78D1"/>
    <w:rsid w:val="00FB15E0"/>
    <w:rsid w:val="00FB1661"/>
    <w:rsid w:val="00FB1CE7"/>
    <w:rsid w:val="00FB59E3"/>
    <w:rsid w:val="00FB665B"/>
    <w:rsid w:val="00FC1C2B"/>
    <w:rsid w:val="00FC412A"/>
    <w:rsid w:val="00FC6E15"/>
    <w:rsid w:val="00FD2C2F"/>
    <w:rsid w:val="00FD3600"/>
    <w:rsid w:val="00FD5158"/>
    <w:rsid w:val="00FE743F"/>
    <w:rsid w:val="00FF1020"/>
    <w:rsid w:val="00FF75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08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D15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A78D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3100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100A"/>
    <w:rPr>
      <w:rFonts w:ascii="Tahoma" w:hAnsi="Tahoma" w:cs="Angsana New"/>
      <w:sz w:val="16"/>
      <w:szCs w:val="20"/>
    </w:rPr>
  </w:style>
  <w:style w:type="paragraph" w:styleId="Header">
    <w:name w:val="header"/>
    <w:basedOn w:val="Normal"/>
    <w:link w:val="HeaderChar"/>
    <w:uiPriority w:val="99"/>
    <w:semiHidden/>
    <w:unhideWhenUsed/>
    <w:rsid w:val="006B72DD"/>
    <w:pPr>
      <w:tabs>
        <w:tab w:val="center" w:pos="4680"/>
        <w:tab w:val="right" w:pos="9360"/>
      </w:tabs>
      <w:spacing w:after="0" w:line="240" w:lineRule="auto"/>
    </w:pPr>
    <w:rPr>
      <w:rFonts w:cs="Angsana New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6B72DD"/>
    <w:rPr>
      <w:rFonts w:cs="Angsana New"/>
    </w:rPr>
  </w:style>
  <w:style w:type="paragraph" w:styleId="Footer">
    <w:name w:val="footer"/>
    <w:basedOn w:val="Normal"/>
    <w:link w:val="FooterChar"/>
    <w:uiPriority w:val="99"/>
    <w:unhideWhenUsed/>
    <w:rsid w:val="006B72DD"/>
    <w:pPr>
      <w:tabs>
        <w:tab w:val="center" w:pos="4680"/>
        <w:tab w:val="right" w:pos="9360"/>
      </w:tabs>
      <w:spacing w:after="0" w:line="240" w:lineRule="auto"/>
    </w:pPr>
    <w:rPr>
      <w:rFonts w:cs="Angsana New"/>
    </w:rPr>
  </w:style>
  <w:style w:type="character" w:customStyle="1" w:styleId="FooterChar">
    <w:name w:val="Footer Char"/>
    <w:basedOn w:val="DefaultParagraphFont"/>
    <w:link w:val="Footer"/>
    <w:uiPriority w:val="99"/>
    <w:rsid w:val="006B72DD"/>
    <w:rPr>
      <w:rFonts w:cs="Angsana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08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D15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A78D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3100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100A"/>
    <w:rPr>
      <w:rFonts w:ascii="Tahoma" w:hAnsi="Tahoma" w:cs="Angsana New"/>
      <w:sz w:val="16"/>
      <w:szCs w:val="20"/>
    </w:rPr>
  </w:style>
  <w:style w:type="paragraph" w:styleId="Header">
    <w:name w:val="header"/>
    <w:basedOn w:val="Normal"/>
    <w:link w:val="HeaderChar"/>
    <w:uiPriority w:val="99"/>
    <w:semiHidden/>
    <w:unhideWhenUsed/>
    <w:rsid w:val="006B72DD"/>
    <w:pPr>
      <w:tabs>
        <w:tab w:val="center" w:pos="4680"/>
        <w:tab w:val="right" w:pos="9360"/>
      </w:tabs>
      <w:spacing w:after="0" w:line="240" w:lineRule="auto"/>
    </w:pPr>
    <w:rPr>
      <w:rFonts w:cs="Angsana New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6B72DD"/>
    <w:rPr>
      <w:rFonts w:cs="Angsana New"/>
    </w:rPr>
  </w:style>
  <w:style w:type="paragraph" w:styleId="Footer">
    <w:name w:val="footer"/>
    <w:basedOn w:val="Normal"/>
    <w:link w:val="FooterChar"/>
    <w:uiPriority w:val="99"/>
    <w:unhideWhenUsed/>
    <w:rsid w:val="006B72DD"/>
    <w:pPr>
      <w:tabs>
        <w:tab w:val="center" w:pos="4680"/>
        <w:tab w:val="right" w:pos="9360"/>
      </w:tabs>
      <w:spacing w:after="0" w:line="240" w:lineRule="auto"/>
    </w:pPr>
    <w:rPr>
      <w:rFonts w:cs="Angsana New"/>
    </w:rPr>
  </w:style>
  <w:style w:type="character" w:customStyle="1" w:styleId="FooterChar">
    <w:name w:val="Footer Char"/>
    <w:basedOn w:val="DefaultParagraphFont"/>
    <w:link w:val="Footer"/>
    <w:uiPriority w:val="99"/>
    <w:rsid w:val="006B72DD"/>
    <w:rPr>
      <w:rFonts w:cs="Angsan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3CCDA6-A62D-4BD6-BB61-ECF161CA43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326</Words>
  <Characters>1863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BLACK EDITION - tum0r</Company>
  <LinksUpToDate>false</LinksUpToDate>
  <CharactersWithSpaces>2185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55555</dc:creator>
  <cp:lastModifiedBy>DELL</cp:lastModifiedBy>
  <cp:revision>7</cp:revision>
  <cp:lastPrinted>2018-12-12T05:22:00Z</cp:lastPrinted>
  <dcterms:created xsi:type="dcterms:W3CDTF">2019-06-02T04:55:00Z</dcterms:created>
  <dcterms:modified xsi:type="dcterms:W3CDTF">2019-06-03T06:14:00Z</dcterms:modified>
</cp:coreProperties>
</file>